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B1" w:rsidRDefault="009E4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Newburgh Enlarged City School District Job Description</w:t>
      </w:r>
    </w:p>
    <w:p w:rsidR="00B537B1" w:rsidRDefault="00B537B1"/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Advanced Placement Testing Coordinator</w:t>
      </w: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NYS Certified Guidance Counselor</w:t>
      </w: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Building Principal</w:t>
      </w: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GOAL: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coordinator will ensure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scope of work required for Advanced Placement Testing include oversight, organization, management, and administration is adhered to as required by the College Board. </w:t>
      </w:r>
    </w:p>
    <w:p w:rsidR="00B537B1" w:rsidRDefault="00B537B1">
      <w:pPr>
        <w:rPr>
          <w:b/>
        </w:rPr>
      </w:pPr>
    </w:p>
    <w:p w:rsidR="00B537B1" w:rsidRDefault="009E4735">
      <w:pPr>
        <w:rPr>
          <w:b/>
        </w:rPr>
      </w:pPr>
      <w:r>
        <w:rPr>
          <w:b/>
        </w:rPr>
        <w:t>PERFORMANCE RESPONSIBILITIES:</w:t>
      </w:r>
    </w:p>
    <w:p w:rsidR="00B537B1" w:rsidRDefault="00B537B1">
      <w:pPr>
        <w:rPr>
          <w:b/>
        </w:rPr>
      </w:pP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Master Schedule of NFA Main and North Campuses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Advanced Placement course and teacher changes.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Course Ledger and identify/renew teachers assigned to courses.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new teachers and give information on how to navigate course audit.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each new teacher initializing course audit, approve co</w:t>
      </w:r>
      <w:r>
        <w:rPr>
          <w:rFonts w:ascii="Times New Roman" w:eastAsia="Times New Roman" w:hAnsi="Times New Roman" w:cs="Times New Roman"/>
          <w:sz w:val="24"/>
          <w:szCs w:val="24"/>
        </w:rPr>
        <w:t>urse and curriculum.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website &amp; check for any changes from the previous year.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Ongoing communication regarding Advanced Placement including coordination of mailings for parents and students.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all Advanced Placement documents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Timeline, cost,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sections of Advanced Placement list, testing calendar with proctor and room assignments, cover letter to reserve testing sites, AP Teachers/Courses list, test rosters for each subject/campus, informational letter for teachers and parents, and registra</w:t>
      </w:r>
      <w:r>
        <w:rPr>
          <w:rFonts w:ascii="Times New Roman" w:eastAsia="Times New Roman" w:hAnsi="Times New Roman" w:cs="Times New Roman"/>
          <w:sz w:val="24"/>
          <w:szCs w:val="24"/>
        </w:rPr>
        <w:t>tion form).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Collaborates with building administration to coordinate and oversee testing administration including: registration deadline, proctor and roster verification memo, amend bell schedule, reassign lecture and classrooms, collaborate with custodians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regarding seating arrangement, announcement reminding students of test calendar, sites, bus, cell phones, calculators, additional items needed, and accommodations/modifications for Students with Special Disabilities.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Collaborates with the Division of Fina</w:t>
      </w:r>
      <w:r>
        <w:rPr>
          <w:rFonts w:ascii="Times New Roman" w:eastAsia="Times New Roman" w:hAnsi="Times New Roman" w:cs="Times New Roman"/>
          <w:sz w:val="24"/>
          <w:szCs w:val="24"/>
        </w:rPr>
        <w:t>nce to coordinates Advanced Placement payments and refunds including: BOE Invoice letter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inventory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disseminate rebate checks, complete District purchase order for student refunds, and NYSED Fee Waiver/Invoice.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Completes and returns Participation Surv</w:t>
      </w:r>
      <w:r>
        <w:rPr>
          <w:rFonts w:ascii="Times New Roman" w:eastAsia="Times New Roman" w:hAnsi="Times New Roman" w:cs="Times New Roman"/>
          <w:sz w:val="24"/>
          <w:szCs w:val="24"/>
        </w:rPr>
        <w:t>ey.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Disseminates testing materials to proctors and students.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Collaborates with stakeholders to order Advanced Placement exams online.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Collaborates with administrators to coordinate transportation.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 daily student attendance during administration of Advanced Placement exams.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Upload MP3 files individually to provide testing accommodations for students taking each foreign language exam.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 and ship completed exams to College Board.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 Studio Art portfolios online.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Adhere to all College Board deadlines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ordering and returning exams, submitting payment, etc.).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 alternate exams as needed.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and submit Remittance Form to the New York State Education Department.</w:t>
      </w:r>
    </w:p>
    <w:p w:rsidR="00B537B1" w:rsidRDefault="009E47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score reports to high schools and colleges.</w:t>
      </w: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*Note: See sample timeline attached as a reference.</w:t>
      </w: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B1" w:rsidRDefault="009E473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 Testing Timeline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September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 Master Schedule of NFA Main and North Campuses for AP course and teacher changes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 Course Ledger and identify/renew teachers assigned to courses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Identify new teachers and give information on how to navigate course audit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 each new teacher initializing course audit, approve course and curriculum online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 webs</w:t>
      </w:r>
      <w:r>
        <w:rPr>
          <w:rFonts w:ascii="Times New Roman" w:eastAsia="Times New Roman" w:hAnsi="Times New Roman" w:cs="Times New Roman"/>
          <w:sz w:val="24"/>
          <w:szCs w:val="24"/>
        </w:rPr>
        <w:t>ite &amp; check for any changes since last year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Check monthly e-mails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Update the following documents to save and back-up to memory stick: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Essential Data and Lists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Timeline and Update/retype “Current Year AP Testing Time Frame and Cost”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#2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sections of AP list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#3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Test Calendar w/proctor, room assignments.  Two proctors/exam room with one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counselor as backup. Check w/ Shust re NYSESLAT)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#3b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 Testing Time Frame and Cost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#4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Test Calendar Cover Letter, to reserve test sit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#5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 Teachers/Courses list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#6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Test Rosters for each subject/campus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Classroom Teachers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#8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 information letter for teachers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Test Registration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#9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Updated Parent Letter (copy 200)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#10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 Test Registration form (copy 200)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Test Administration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#12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 Deadline memo to AP teachers: remind students to register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#13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Roster Verification memo to AP teachers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#14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Proctor reminder memo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#15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 Bells memo to main office (both campuses)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#16a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Memo to Shust: reassign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lecture and classroom classes as needed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#16b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Memo to custodians re: set up desks/chairs (both campuses)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#17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Bulletin #1 Announcement reminding students of test calendar and sites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#18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Bulletin #2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#19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reminders re: bus, cell phones, calculator</w:t>
      </w:r>
      <w:r>
        <w:rPr>
          <w:rFonts w:ascii="Times New Roman" w:eastAsia="Times New Roman" w:hAnsi="Times New Roman" w:cs="Times New Roman"/>
          <w:sz w:val="24"/>
          <w:szCs w:val="24"/>
        </w:rPr>
        <w:t>s, what to bring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#20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SSD’s (Students with Special Disabilities)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#21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Test Directions Memo for proctors (14 copies-general and subject specific)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Payment and Refunds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#22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BOE Invoice letter for NECSD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#23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BOE Refunds Owed List for NECSD (Why should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list of exams taken?)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#24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NYSED Fee Waiver/Invoice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Complete and return Participation Survey – due by Nov.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Expect rebate check (for schools with large programs - $250-$500)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Check monthly e-mail updates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Order Batteries for tape recorders and several recorders (10) from George Teasdale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deadline for schools to return Participation Form, Survey, Teacher list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Check monthly e-mail updates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Request Free/Reduced Lunch list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Distribute the following:</w:t>
      </w:r>
    </w:p>
    <w:p w:rsidR="00B537B1" w:rsidRDefault="009E4735">
      <w:pPr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Memo to proctors, main office, library re: calendar, room reservations, proctor assignments</w:t>
      </w:r>
    </w:p>
    <w:p w:rsidR="00B537B1" w:rsidRDefault="009E4735">
      <w:pPr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Memo to Greg Thompson re: audio equipment</w:t>
      </w:r>
    </w:p>
    <w:p w:rsidR="00B537B1" w:rsidRDefault="009E4735">
      <w:pPr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Memo to AP teachers re: class information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Watch for Coordinator’s Manual in mail – review for any changes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Watch for shipment of Bulletins for AP students, parents; guidelines for fee reductions; late test policy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Check monthly e-mail update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Order mailing labels for trifold parent 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(both campuses) Mike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Meet with North Campus point person to organize/roll out registration at the North Campus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Prepare and copy parent letters for mailing week of class visit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Distribute the following:</w:t>
      </w:r>
    </w:p>
    <w:p w:rsidR="00B537B1" w:rsidRDefault="009E4735">
      <w:pPr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Memo to AP teachers re: class info</w:t>
      </w:r>
      <w:r>
        <w:rPr>
          <w:rFonts w:ascii="Times New Roman" w:eastAsia="Times New Roman" w:hAnsi="Times New Roman" w:cs="Times New Roman"/>
          <w:sz w:val="24"/>
          <w:szCs w:val="24"/>
        </w:rPr>
        <w:t>rmation w/attachments (bulletin and reg. form)</w:t>
      </w:r>
    </w:p>
    <w:p w:rsidR="00B537B1" w:rsidRDefault="009E4735">
      <w:pPr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Copy Student Registration Forms for classroom distribution (?)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Check on-line to verify re: NYSED amount of refund this year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Mail informational letter to parents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Around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 –classroom teacher info: distribute bulletin,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 (materials ready for teachers to pick up)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Start daily p.a. bulletin #1 re: student test registration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Begin student registration period (three weeks beginning mid Jan)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Submit Course Ledger online for all new AP teachers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Collect payment and record test registrations on excel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Send money collected to BOE (Susan Lukex33445) on weekly basis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Expect e-mail from College Board re: access code and exam orders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students regarding “bounced” checks, receive new checks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Check monthly e-mail update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Check monthly e-mail updates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Around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 of February – Payment and Registration due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 for errors, then combine registration sprea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dsheet from North Campus and Main Campus.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Bring North Campus checks to BOE (Susan Luke)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Place test order on-line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See Noemi with final list of registered students to identify SSD’s – do we need to order any specialized testing (large ty</w:t>
      </w:r>
      <w:r>
        <w:rPr>
          <w:rFonts w:ascii="Times New Roman" w:eastAsia="Times New Roman" w:hAnsi="Times New Roman" w:cs="Times New Roman"/>
          <w:sz w:val="24"/>
          <w:szCs w:val="24"/>
        </w:rPr>
        <w:t>pe, Braille?)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Set up test locations and assign proctors for all exams and SSD’s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Notify Rachel Schuyler at North Campus of transportation needs between campuses for all exams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Notify SSD’s where and when to report for testing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Get NAR forms from Noemi re: SSD’s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Print double copies of individual test rosters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Check monthly e-mail updates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Finalize: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SSD Test Mods List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Late Test List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List of Fee Waivers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Class roster lists (copy 2 sets)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Set deadline for AP Studio Art Digital Submission: (last day of April?)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Distribute: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Reminder memo for students to arrange for transportation home after pm exams and what to bring/not bring on exam day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Proctor memo with test directions and any changes or important reminders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Early April – priority deadline to order exams online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 April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$54 late fee for each test now ordered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Mid to Late April – final deadline to order exams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Last two weeks preceding testing run daily pa/bulletin #2 (GBTV?)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Four days prior to testing – expect shipment of exams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Mark answer sheet regarding fee reductions students’ first test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Set up large envelopes with class rosters and supplies insid</w:t>
      </w:r>
      <w:r>
        <w:rPr>
          <w:rFonts w:ascii="Times New Roman" w:eastAsia="Times New Roman" w:hAnsi="Times New Roman" w:cs="Times New Roman"/>
          <w:sz w:val="24"/>
          <w:szCs w:val="24"/>
        </w:rPr>
        <w:t>e (test directions, subject specific directions, answer sheets, student packs with labels, extra lined paper, rulers for physics, pens, pencils, labels for cell phones)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Copy extra set of rosters for my records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Adhere to security storage requiremen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Check monthly e-mail updates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 Exams (2 weeks of testing, a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 of late testing)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Track daily attendance – give daily lists to Mike Jones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Track daily attendance for fee waiver students/$15 unused exam fee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Upload mp3 files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individually for each student taking each foreign language exam before deadline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Daily prep for upcoming exams (pens, pencils, assigned student packs, clear data on mp3 recorders and replace batteries)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Daily partial packing for split shipment retur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Upon each week’s completion, deliver exams in two split shipments to UPS Store before deadline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Approve/submit Studio Art Portfolios online before deadline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Watch for deadline to order late test alternate exams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Administer alternate exams as needed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Finalize list of AP refunds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Generate invoice online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Send Remittance Letter to BOE w/ invoice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Complete district purchase order for student refunds.  Submit to BOE (Susan Luke)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Send Remittance form to State Ed. Dept.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Check monthly e-mail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Watch deadline for College Board to receive returned test materials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Watch deadline for College Board to receive payment from BOE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Check monthly email update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sz w:val="24"/>
          <w:szCs w:val="24"/>
        </w:rPr>
        <w:t>es available online for students</w:t>
      </w:r>
    </w:p>
    <w:p w:rsidR="00B537B1" w:rsidRDefault="009E47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Score reports get sent to colleges and high schools</w:t>
      </w:r>
    </w:p>
    <w:p w:rsidR="00B537B1" w:rsidRDefault="00B537B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537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51EE"/>
    <w:multiLevelType w:val="multilevel"/>
    <w:tmpl w:val="DCA68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1"/>
    <w:rsid w:val="009E4735"/>
    <w:rsid w:val="00B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282D-4049-48ED-8FD7-2834AE57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Newburgh Enlarged School System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Mans, Colleen</dc:creator>
  <cp:lastModifiedBy>Mans, Colleen</cp:lastModifiedBy>
  <cp:revision>2</cp:revision>
  <dcterms:created xsi:type="dcterms:W3CDTF">2017-11-15T16:12:00Z</dcterms:created>
  <dcterms:modified xsi:type="dcterms:W3CDTF">2017-11-15T16:12:00Z</dcterms:modified>
</cp:coreProperties>
</file>