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DBE" w:rsidRDefault="00674894" w:rsidP="00674894">
      <w:pPr>
        <w:tabs>
          <w:tab w:val="left" w:pos="2100"/>
        </w:tabs>
      </w:pPr>
      <w:r>
        <w:tab/>
      </w:r>
      <w:r>
        <w:tab/>
      </w:r>
      <w:r>
        <w:tab/>
      </w:r>
      <w:r>
        <w:tab/>
      </w:r>
      <w:r>
        <w:tab/>
      </w:r>
      <w:r>
        <w:tab/>
      </w:r>
      <w:r>
        <w:tab/>
      </w:r>
      <w:r>
        <w:tab/>
      </w:r>
      <w:r>
        <w:tab/>
      </w:r>
    </w:p>
    <w:p w:rsidR="00252F2A" w:rsidRDefault="00252F2A" w:rsidP="00252F2A">
      <w:pPr>
        <w:pStyle w:val="NoSpacing"/>
      </w:pPr>
    </w:p>
    <w:p w:rsidR="00252F2A" w:rsidRDefault="00252F2A" w:rsidP="00252F2A">
      <w:pPr>
        <w:pStyle w:val="NoSpacing"/>
      </w:pPr>
    </w:p>
    <w:p w:rsidR="008A1FD1" w:rsidRDefault="008A1FD1" w:rsidP="00252F2A">
      <w:pPr>
        <w:pStyle w:val="NoSpacing"/>
      </w:pPr>
    </w:p>
    <w:p w:rsidR="008A1FD1" w:rsidRPr="00B857D7" w:rsidRDefault="004B179E" w:rsidP="00252F2A">
      <w:pPr>
        <w:pStyle w:val="NoSpacing"/>
        <w:rPr>
          <w:sz w:val="24"/>
          <w:szCs w:val="24"/>
        </w:rPr>
      </w:pPr>
      <w:r>
        <w:rPr>
          <w:noProof/>
        </w:rPr>
        <mc:AlternateContent>
          <mc:Choice Requires="wps">
            <w:drawing>
              <wp:anchor distT="45720" distB="45720" distL="114300" distR="114300" simplePos="0" relativeHeight="251659264" behindDoc="0" locked="0" layoutInCell="1" allowOverlap="1" wp14:anchorId="0FA1525D" wp14:editId="3AE16DB6">
                <wp:simplePos x="0" y="0"/>
                <wp:positionH relativeFrom="column">
                  <wp:posOffset>3912870</wp:posOffset>
                </wp:positionH>
                <wp:positionV relativeFrom="paragraph">
                  <wp:posOffset>31115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E4A66" w:rsidRPr="004B179E" w:rsidRDefault="00DE4A66">
                            <w:pPr>
                              <w:rPr>
                                <w:b/>
                              </w:rPr>
                            </w:pPr>
                            <w:r w:rsidRPr="004B179E">
                              <w:rPr>
                                <w:b/>
                              </w:rPr>
                              <w:t>All responses must be entered on line by no later than June 27, 2017 by 4PM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A1525D" id="_x0000_t202" coordsize="21600,21600" o:spt="202" path="m,l,21600r21600,l21600,xe">
                <v:stroke joinstyle="miter"/>
                <v:path gradientshapeok="t" o:connecttype="rect"/>
              </v:shapetype>
              <v:shape id="Text Box 2" o:spid="_x0000_s1026" type="#_x0000_t202" style="position:absolute;margin-left:308.1pt;margin-top:2.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xrRg/dAAAACQEAAA8AAABkcnMvZG93bnJldi54bWxM&#10;j09rg0AUxO+FfoflFXprVpcgxvoMQdprIEkh1xd3qyb7x7qrsd++21N7HGaY+U25XYxmsxp97yxC&#10;ukqAKds42dsW4eP0/pID84GsJO2sQvhWHrbV40NJhXR3e1DzMbQsllhfEEIXwlBw7ptOGfIrNygb&#10;vU83GgpRji2XI91judFcJEnGDfU2LnQ0qLpTze04GYTpVO/mQy2u53kv1/vsjQzpL8Tnp2X3Ciyo&#10;JfyF4Rc/okMVmS5ustIzjZClmYhRhPUGWPQ3eR6/XRCEyFLgVcn/P6h+AAAA//8DAFBLAQItABQA&#10;BgAIAAAAIQC2gziS/gAAAOEBAAATAAAAAAAAAAAAAAAAAAAAAABbQ29udGVudF9UeXBlc10ueG1s&#10;UEsBAi0AFAAGAAgAAAAhADj9If/WAAAAlAEAAAsAAAAAAAAAAAAAAAAALwEAAF9yZWxzLy5yZWxz&#10;UEsBAi0AFAAGAAgAAAAhACbL7WIlAgAARwQAAA4AAAAAAAAAAAAAAAAALgIAAGRycy9lMm9Eb2Mu&#10;eG1sUEsBAi0AFAAGAAgAAAAhADxrRg/dAAAACQEAAA8AAAAAAAAAAAAAAAAAfwQAAGRycy9kb3du&#10;cmV2LnhtbFBLBQYAAAAABAAEAPMAAACJBQAAAAA=&#10;">
                <v:textbox style="mso-fit-shape-to-text:t">
                  <w:txbxContent>
                    <w:p w:rsidR="00DE4A66" w:rsidRPr="004B179E" w:rsidRDefault="00DE4A66">
                      <w:pPr>
                        <w:rPr>
                          <w:b/>
                        </w:rPr>
                      </w:pPr>
                      <w:r w:rsidRPr="004B179E">
                        <w:rPr>
                          <w:b/>
                        </w:rPr>
                        <w:t>All responses must be entered on line by no later than June 27, 2017 by 4PM</w:t>
                      </w:r>
                    </w:p>
                  </w:txbxContent>
                </v:textbox>
                <w10:wrap type="square"/>
              </v:shape>
            </w:pict>
          </mc:Fallback>
        </mc:AlternateContent>
      </w:r>
      <w:r w:rsidR="00B857D7" w:rsidRPr="00B857D7">
        <w:rPr>
          <w:sz w:val="24"/>
          <w:szCs w:val="24"/>
        </w:rPr>
        <w:t>June 21, 2017</w:t>
      </w:r>
    </w:p>
    <w:p w:rsidR="008A1FD1" w:rsidRDefault="008A1FD1" w:rsidP="00252F2A">
      <w:pPr>
        <w:pStyle w:val="NoSpacing"/>
        <w:rPr>
          <w:sz w:val="24"/>
          <w:szCs w:val="24"/>
        </w:rPr>
      </w:pPr>
    </w:p>
    <w:p w:rsidR="00D158DA" w:rsidRDefault="00D158DA" w:rsidP="00252F2A">
      <w:pPr>
        <w:pStyle w:val="NoSpacing"/>
        <w:rPr>
          <w:sz w:val="24"/>
          <w:szCs w:val="24"/>
        </w:rPr>
      </w:pPr>
    </w:p>
    <w:p w:rsidR="00D158DA" w:rsidRPr="00B857D7" w:rsidRDefault="00D158DA" w:rsidP="00252F2A">
      <w:pPr>
        <w:pStyle w:val="NoSpacing"/>
        <w:rPr>
          <w:sz w:val="24"/>
          <w:szCs w:val="24"/>
        </w:rPr>
      </w:pPr>
    </w:p>
    <w:p w:rsidR="008A1FD1" w:rsidRPr="00B857D7" w:rsidRDefault="00B857D7" w:rsidP="00252F2A">
      <w:pPr>
        <w:pStyle w:val="NoSpacing"/>
        <w:rPr>
          <w:sz w:val="24"/>
          <w:szCs w:val="24"/>
        </w:rPr>
      </w:pPr>
      <w:r w:rsidRPr="00B857D7">
        <w:rPr>
          <w:sz w:val="24"/>
          <w:szCs w:val="24"/>
        </w:rPr>
        <w:t>TO:</w:t>
      </w:r>
      <w:r w:rsidRPr="00B857D7">
        <w:rPr>
          <w:sz w:val="24"/>
          <w:szCs w:val="24"/>
        </w:rPr>
        <w:tab/>
      </w:r>
      <w:r>
        <w:rPr>
          <w:sz w:val="24"/>
          <w:szCs w:val="24"/>
        </w:rPr>
        <w:tab/>
      </w:r>
      <w:r w:rsidRPr="00B857D7">
        <w:rPr>
          <w:sz w:val="24"/>
          <w:szCs w:val="24"/>
        </w:rPr>
        <w:t>ALL BUILDINGS – PLEASE POST</w:t>
      </w:r>
    </w:p>
    <w:p w:rsidR="00B857D7" w:rsidRPr="00B857D7" w:rsidRDefault="00B857D7" w:rsidP="00252F2A">
      <w:pPr>
        <w:pStyle w:val="NoSpacing"/>
        <w:rPr>
          <w:sz w:val="24"/>
          <w:szCs w:val="24"/>
        </w:rPr>
      </w:pPr>
    </w:p>
    <w:p w:rsidR="00B857D7" w:rsidRPr="00B857D7" w:rsidRDefault="00B857D7" w:rsidP="00252F2A">
      <w:pPr>
        <w:pStyle w:val="NoSpacing"/>
        <w:rPr>
          <w:sz w:val="24"/>
          <w:szCs w:val="24"/>
        </w:rPr>
      </w:pPr>
      <w:r w:rsidRPr="00B857D7">
        <w:rPr>
          <w:sz w:val="24"/>
          <w:szCs w:val="24"/>
        </w:rPr>
        <w:t>FROM:</w:t>
      </w:r>
      <w:r w:rsidRPr="00B857D7">
        <w:rPr>
          <w:sz w:val="24"/>
          <w:szCs w:val="24"/>
        </w:rPr>
        <w:tab/>
        <w:t>Michael McLymore</w:t>
      </w:r>
    </w:p>
    <w:p w:rsidR="00B857D7" w:rsidRPr="00B857D7" w:rsidRDefault="00B857D7" w:rsidP="00252F2A">
      <w:pPr>
        <w:pStyle w:val="NoSpacing"/>
        <w:rPr>
          <w:sz w:val="24"/>
          <w:szCs w:val="24"/>
        </w:rPr>
      </w:pPr>
      <w:r w:rsidRPr="00B857D7">
        <w:rPr>
          <w:sz w:val="24"/>
          <w:szCs w:val="24"/>
        </w:rPr>
        <w:tab/>
      </w:r>
      <w:r>
        <w:rPr>
          <w:sz w:val="24"/>
          <w:szCs w:val="24"/>
        </w:rPr>
        <w:tab/>
      </w:r>
      <w:r w:rsidRPr="00B857D7">
        <w:rPr>
          <w:sz w:val="24"/>
          <w:szCs w:val="24"/>
        </w:rPr>
        <w:t>Assistant Superintendent of Human Resources</w:t>
      </w:r>
    </w:p>
    <w:p w:rsidR="00B857D7" w:rsidRPr="00B857D7" w:rsidRDefault="00B857D7" w:rsidP="00252F2A">
      <w:pPr>
        <w:pStyle w:val="NoSpacing"/>
        <w:rPr>
          <w:sz w:val="24"/>
          <w:szCs w:val="24"/>
        </w:rPr>
      </w:pPr>
    </w:p>
    <w:p w:rsidR="00B857D7" w:rsidRPr="00B857D7" w:rsidRDefault="00B857D7" w:rsidP="00252F2A">
      <w:pPr>
        <w:pStyle w:val="NoSpacing"/>
        <w:rPr>
          <w:b/>
          <w:sz w:val="24"/>
          <w:szCs w:val="24"/>
        </w:rPr>
      </w:pPr>
      <w:r w:rsidRPr="00B857D7">
        <w:rPr>
          <w:b/>
          <w:sz w:val="24"/>
          <w:szCs w:val="24"/>
        </w:rPr>
        <w:t>RE:</w:t>
      </w:r>
      <w:r w:rsidRPr="00B857D7">
        <w:rPr>
          <w:b/>
          <w:sz w:val="24"/>
          <w:szCs w:val="24"/>
        </w:rPr>
        <w:tab/>
      </w:r>
      <w:r w:rsidRPr="00B857D7">
        <w:rPr>
          <w:b/>
          <w:sz w:val="24"/>
          <w:szCs w:val="24"/>
        </w:rPr>
        <w:tab/>
        <w:t>Vacancies – Summer Curriculum Writing</w:t>
      </w:r>
      <w:r w:rsidR="00690DD1">
        <w:rPr>
          <w:b/>
          <w:sz w:val="24"/>
          <w:szCs w:val="24"/>
        </w:rPr>
        <w:t xml:space="preserve"> – INTERNAL POSTING</w:t>
      </w:r>
    </w:p>
    <w:p w:rsidR="008A1FD1" w:rsidRDefault="008A1FD1" w:rsidP="00252F2A">
      <w:pPr>
        <w:pStyle w:val="NoSpacing"/>
      </w:pPr>
    </w:p>
    <w:p w:rsidR="00875924" w:rsidRDefault="00875924" w:rsidP="00252F2A">
      <w:pPr>
        <w:pStyle w:val="NoSpacing"/>
      </w:pPr>
    </w:p>
    <w:p w:rsidR="00875924" w:rsidRPr="00875924" w:rsidRDefault="00875924" w:rsidP="00252F2A">
      <w:pPr>
        <w:pStyle w:val="NoSpacing"/>
        <w:rPr>
          <w:b/>
          <w:sz w:val="24"/>
          <w:szCs w:val="24"/>
        </w:rPr>
      </w:pPr>
      <w:r w:rsidRPr="00875924">
        <w:rPr>
          <w:b/>
          <w:sz w:val="24"/>
          <w:szCs w:val="24"/>
          <w:u w:val="single"/>
        </w:rPr>
        <w:t>POSTING NAME</w:t>
      </w:r>
      <w:r w:rsidRPr="00875924">
        <w:rPr>
          <w:b/>
          <w:sz w:val="24"/>
          <w:szCs w:val="24"/>
        </w:rPr>
        <w:t>:</w:t>
      </w:r>
      <w:r>
        <w:rPr>
          <w:b/>
          <w:sz w:val="24"/>
          <w:szCs w:val="24"/>
        </w:rPr>
        <w:tab/>
        <w:t>SCW-CTE</w:t>
      </w:r>
    </w:p>
    <w:p w:rsidR="00B857D7" w:rsidRPr="00B857D7" w:rsidRDefault="00B857D7" w:rsidP="00252F2A">
      <w:pPr>
        <w:pStyle w:val="NoSpacing"/>
        <w:rPr>
          <w:b/>
        </w:rPr>
      </w:pPr>
    </w:p>
    <w:tbl>
      <w:tblPr>
        <w:tblStyle w:val="TableGrid"/>
        <w:tblW w:w="9625" w:type="dxa"/>
        <w:tblLayout w:type="fixed"/>
        <w:tblLook w:val="04A0" w:firstRow="1" w:lastRow="0" w:firstColumn="1" w:lastColumn="0" w:noHBand="0" w:noVBand="1"/>
      </w:tblPr>
      <w:tblGrid>
        <w:gridCol w:w="2515"/>
        <w:gridCol w:w="7110"/>
      </w:tblGrid>
      <w:tr w:rsidR="00875924" w:rsidRPr="00B857D7" w:rsidTr="00875924">
        <w:tc>
          <w:tcPr>
            <w:tcW w:w="2515" w:type="dxa"/>
            <w:vAlign w:val="center"/>
          </w:tcPr>
          <w:p w:rsidR="00875924" w:rsidRPr="00875924" w:rsidRDefault="00875924" w:rsidP="004B179E">
            <w:pPr>
              <w:pStyle w:val="NoSpacing"/>
              <w:jc w:val="center"/>
              <w:rPr>
                <w:rFonts w:ascii="Times New Roman" w:hAnsi="Times New Roman" w:cs="Times New Roman"/>
                <w:b/>
              </w:rPr>
            </w:pPr>
            <w:r w:rsidRPr="00875924">
              <w:rPr>
                <w:rFonts w:ascii="Times New Roman" w:hAnsi="Times New Roman" w:cs="Times New Roman"/>
                <w:b/>
              </w:rPr>
              <w:t>QUALIFICATIONS/ CERTIFICATIONS</w:t>
            </w:r>
          </w:p>
        </w:tc>
        <w:tc>
          <w:tcPr>
            <w:tcW w:w="7110" w:type="dxa"/>
            <w:vAlign w:val="center"/>
          </w:tcPr>
          <w:p w:rsidR="00875924" w:rsidRPr="00875924" w:rsidRDefault="00875924" w:rsidP="004B179E">
            <w:pPr>
              <w:pStyle w:val="NoSpacing"/>
              <w:jc w:val="center"/>
              <w:rPr>
                <w:rFonts w:ascii="Times New Roman" w:hAnsi="Times New Roman" w:cs="Times New Roman"/>
                <w:b/>
              </w:rPr>
            </w:pPr>
            <w:r w:rsidRPr="00875924">
              <w:rPr>
                <w:rFonts w:ascii="Times New Roman" w:hAnsi="Times New Roman" w:cs="Times New Roman"/>
                <w:b/>
              </w:rPr>
              <w:t>LOGISTICS</w:t>
            </w:r>
          </w:p>
        </w:tc>
      </w:tr>
      <w:tr w:rsidR="00875924" w:rsidTr="00875924">
        <w:tc>
          <w:tcPr>
            <w:tcW w:w="2515" w:type="dxa"/>
          </w:tcPr>
          <w:p w:rsidR="00875924" w:rsidRPr="00875924" w:rsidRDefault="00875924" w:rsidP="00875924">
            <w:pPr>
              <w:pStyle w:val="NoSpacing"/>
              <w:rPr>
                <w:rFonts w:ascii="Times New Roman" w:hAnsi="Times New Roman" w:cs="Times New Roman"/>
              </w:rPr>
            </w:pPr>
            <w:r w:rsidRPr="00875924">
              <w:rPr>
                <w:rFonts w:ascii="Times New Roman" w:hAnsi="Times New Roman" w:cs="Times New Roman"/>
              </w:rPr>
              <w:t>Medical Assisting</w:t>
            </w:r>
          </w:p>
          <w:p w:rsidR="00875924" w:rsidRPr="00875924" w:rsidRDefault="00875924" w:rsidP="00875924">
            <w:pPr>
              <w:pStyle w:val="NoSpacing"/>
              <w:rPr>
                <w:rFonts w:ascii="Times New Roman" w:hAnsi="Times New Roman" w:cs="Times New Roman"/>
              </w:rPr>
            </w:pPr>
            <w:r w:rsidRPr="00875924">
              <w:rPr>
                <w:rFonts w:ascii="Times New Roman" w:hAnsi="Times New Roman" w:cs="Times New Roman"/>
              </w:rPr>
              <w:t>Personal Training</w:t>
            </w:r>
          </w:p>
          <w:p w:rsidR="00875924" w:rsidRPr="00875924" w:rsidRDefault="00875924" w:rsidP="00875924">
            <w:pPr>
              <w:pStyle w:val="NoSpacing"/>
              <w:rPr>
                <w:rFonts w:ascii="Times New Roman" w:hAnsi="Times New Roman" w:cs="Times New Roman"/>
              </w:rPr>
            </w:pPr>
            <w:r w:rsidRPr="00875924">
              <w:rPr>
                <w:rFonts w:ascii="Times New Roman" w:hAnsi="Times New Roman" w:cs="Times New Roman"/>
              </w:rPr>
              <w:t>Emergency Management</w:t>
            </w:r>
          </w:p>
        </w:tc>
        <w:tc>
          <w:tcPr>
            <w:tcW w:w="7110" w:type="dxa"/>
            <w:vAlign w:val="center"/>
          </w:tcPr>
          <w:p w:rsidR="00875924" w:rsidRPr="00875924" w:rsidRDefault="00875924" w:rsidP="00B917E1">
            <w:pPr>
              <w:rPr>
                <w:rFonts w:ascii="Times New Roman" w:hAnsi="Times New Roman" w:cs="Times New Roman"/>
              </w:rPr>
            </w:pPr>
            <w:r w:rsidRPr="00875924">
              <w:rPr>
                <w:rFonts w:ascii="Times New Roman" w:hAnsi="Times New Roman" w:cs="Times New Roman"/>
                <w:b/>
              </w:rPr>
              <w:t>(3)</w:t>
            </w:r>
            <w:r w:rsidRPr="00875924">
              <w:rPr>
                <w:rFonts w:ascii="Times New Roman" w:hAnsi="Times New Roman" w:cs="Times New Roman"/>
              </w:rPr>
              <w:t xml:space="preserve"> Teachers certified in the area of Career and Technical Education in the subject areas of Medical Assisting, Personal </w:t>
            </w:r>
            <w:r w:rsidRPr="00875924">
              <w:rPr>
                <w:rFonts w:ascii="Times New Roman" w:hAnsi="Times New Roman" w:cs="Times New Roman"/>
                <w:noProof/>
              </w:rPr>
              <w:t>Training,</w:t>
            </w:r>
            <w:r w:rsidRPr="00875924">
              <w:rPr>
                <w:rFonts w:ascii="Times New Roman" w:hAnsi="Times New Roman" w:cs="Times New Roman"/>
              </w:rPr>
              <w:t xml:space="preserve"> and Emergency Management are needed to develop curriculum maps.  All the programs must be aligned with the CDOS standards as well as have well integrated Common Core standards. The curriculum maps must meet the requirements for NYSED Approval in Career and Technical Education. </w:t>
            </w:r>
            <w:r w:rsidRPr="00875924">
              <w:rPr>
                <w:rFonts w:ascii="Times New Roman" w:hAnsi="Times New Roman" w:cs="Times New Roman"/>
                <w:b/>
              </w:rPr>
              <w:t xml:space="preserve">Staff </w:t>
            </w:r>
            <w:r w:rsidRPr="00875924">
              <w:rPr>
                <w:rFonts w:ascii="Times New Roman" w:hAnsi="Times New Roman" w:cs="Times New Roman"/>
                <w:b/>
                <w:noProof/>
              </w:rPr>
              <w:t>needs</w:t>
            </w:r>
            <w:r w:rsidRPr="00875924">
              <w:rPr>
                <w:rFonts w:ascii="Times New Roman" w:hAnsi="Times New Roman" w:cs="Times New Roman"/>
                <w:b/>
              </w:rPr>
              <w:t xml:space="preserve"> to work </w:t>
            </w:r>
            <w:r w:rsidRPr="00875924">
              <w:rPr>
                <w:rFonts w:ascii="Times New Roman" w:hAnsi="Times New Roman" w:cs="Times New Roman"/>
                <w:b/>
                <w:noProof/>
              </w:rPr>
              <w:t>within</w:t>
            </w:r>
            <w:r w:rsidRPr="00875924">
              <w:rPr>
                <w:rFonts w:ascii="Times New Roman" w:hAnsi="Times New Roman" w:cs="Times New Roman"/>
                <w:b/>
              </w:rPr>
              <w:t xml:space="preserve"> a two-week </w:t>
            </w:r>
            <w:r w:rsidRPr="00875924">
              <w:rPr>
                <w:rFonts w:ascii="Times New Roman" w:hAnsi="Times New Roman" w:cs="Times New Roman"/>
                <w:b/>
                <w:noProof/>
              </w:rPr>
              <w:t>period</w:t>
            </w:r>
            <w:r w:rsidRPr="00875924">
              <w:rPr>
                <w:rFonts w:ascii="Times New Roman" w:hAnsi="Times New Roman" w:cs="Times New Roman"/>
                <w:b/>
              </w:rPr>
              <w:t xml:space="preserve"> and plan to develop detailed outlines for each area to </w:t>
            </w:r>
            <w:r w:rsidRPr="00875924">
              <w:rPr>
                <w:rFonts w:ascii="Times New Roman" w:hAnsi="Times New Roman" w:cs="Times New Roman"/>
                <w:b/>
                <w:noProof/>
              </w:rPr>
              <w:t>be shared</w:t>
            </w:r>
            <w:r w:rsidRPr="00875924">
              <w:rPr>
                <w:rFonts w:ascii="Times New Roman" w:hAnsi="Times New Roman" w:cs="Times New Roman"/>
                <w:b/>
              </w:rPr>
              <w:t xml:space="preserve"> with other CTE staff. </w:t>
            </w:r>
          </w:p>
        </w:tc>
      </w:tr>
      <w:tr w:rsidR="00875924" w:rsidTr="000F582C">
        <w:tc>
          <w:tcPr>
            <w:tcW w:w="9625" w:type="dxa"/>
            <w:gridSpan w:val="2"/>
          </w:tcPr>
          <w:p w:rsidR="00875924" w:rsidRPr="00875924" w:rsidRDefault="00875924" w:rsidP="00B917E1">
            <w:pPr>
              <w:rPr>
                <w:rFonts w:ascii="Times New Roman" w:hAnsi="Times New Roman" w:cs="Times New Roman"/>
              </w:rPr>
            </w:pPr>
            <w:r w:rsidRPr="00875924">
              <w:rPr>
                <w:rFonts w:ascii="Times New Roman" w:hAnsi="Times New Roman" w:cs="Times New Roman"/>
                <w:b/>
              </w:rPr>
              <w:t>Duties</w:t>
            </w:r>
            <w:r w:rsidRPr="00875924">
              <w:rPr>
                <w:rFonts w:ascii="Times New Roman" w:hAnsi="Times New Roman" w:cs="Times New Roman"/>
              </w:rPr>
              <w:t>: (</w:t>
            </w:r>
            <w:r w:rsidR="00B917E1">
              <w:rPr>
                <w:rFonts w:ascii="Times New Roman" w:hAnsi="Times New Roman" w:cs="Times New Roman"/>
              </w:rPr>
              <w:t>4</w:t>
            </w:r>
            <w:r w:rsidRPr="00875924">
              <w:rPr>
                <w:rFonts w:ascii="Times New Roman" w:hAnsi="Times New Roman" w:cs="Times New Roman"/>
              </w:rPr>
              <w:t>0) hours will be given to each teacher to work on establishing outcomes within the July</w:t>
            </w:r>
            <w:r w:rsidR="0075707E">
              <w:rPr>
                <w:rFonts w:ascii="Times New Roman" w:hAnsi="Times New Roman" w:cs="Times New Roman"/>
              </w:rPr>
              <w:t>/August</w:t>
            </w:r>
            <w:bookmarkStart w:id="0" w:name="_GoBack"/>
            <w:bookmarkEnd w:id="0"/>
            <w:r w:rsidRPr="00875924">
              <w:rPr>
                <w:rFonts w:ascii="Times New Roman" w:hAnsi="Times New Roman" w:cs="Times New Roman"/>
              </w:rPr>
              <w:t xml:space="preserve"> timeline.  Curriculum maps will be developed and added to the state Pathway Approval documentation for NYSED approval.  Materials in this curriculum will break down all topics and content by standards and by assessments.  </w:t>
            </w:r>
          </w:p>
        </w:tc>
      </w:tr>
    </w:tbl>
    <w:p w:rsidR="00B857D7" w:rsidRDefault="00B857D7" w:rsidP="00252F2A">
      <w:pPr>
        <w:pStyle w:val="NoSpacing"/>
      </w:pPr>
    </w:p>
    <w:p w:rsidR="00690DD1" w:rsidRPr="004B179E" w:rsidRDefault="00690DD1" w:rsidP="00252F2A">
      <w:pPr>
        <w:pStyle w:val="NoSpacing"/>
        <w:rPr>
          <w:sz w:val="24"/>
          <w:szCs w:val="24"/>
        </w:rPr>
      </w:pPr>
      <w:r w:rsidRPr="004B179E">
        <w:rPr>
          <w:sz w:val="24"/>
          <w:szCs w:val="24"/>
        </w:rPr>
        <w:t>Dates, times and locations are to be determined.  Interviews will be conducted.</w:t>
      </w:r>
    </w:p>
    <w:p w:rsidR="00690DD1" w:rsidRPr="004B179E" w:rsidRDefault="00690DD1" w:rsidP="00252F2A">
      <w:pPr>
        <w:pStyle w:val="NoSpacing"/>
        <w:rPr>
          <w:sz w:val="24"/>
          <w:szCs w:val="24"/>
        </w:rPr>
      </w:pPr>
    </w:p>
    <w:p w:rsidR="00690DD1" w:rsidRPr="004B179E" w:rsidRDefault="00690DD1" w:rsidP="00252F2A">
      <w:pPr>
        <w:pStyle w:val="NoSpacing"/>
        <w:rPr>
          <w:sz w:val="24"/>
          <w:szCs w:val="24"/>
        </w:rPr>
      </w:pPr>
      <w:r w:rsidRPr="004B179E">
        <w:rPr>
          <w:sz w:val="24"/>
          <w:szCs w:val="24"/>
        </w:rPr>
        <w:t>Remuneration as per Schedule “M” of the NTA Collective Bargaining Agreement hourly rate.</w:t>
      </w:r>
      <w:r w:rsidR="004A79AB">
        <w:rPr>
          <w:sz w:val="24"/>
          <w:szCs w:val="24"/>
        </w:rPr>
        <w:t xml:space="preserve">  </w:t>
      </w:r>
      <w:r w:rsidRPr="004B179E">
        <w:rPr>
          <w:sz w:val="24"/>
          <w:szCs w:val="24"/>
        </w:rPr>
        <w:t>Interested applicants must apply online through the District’s website next to the job posting “APPLY</w:t>
      </w:r>
      <w:r w:rsidR="00D158DA">
        <w:rPr>
          <w:sz w:val="24"/>
          <w:szCs w:val="24"/>
        </w:rPr>
        <w:t>.</w:t>
      </w:r>
      <w:r w:rsidRPr="004B179E">
        <w:rPr>
          <w:sz w:val="24"/>
          <w:szCs w:val="24"/>
        </w:rPr>
        <w:t>”</w:t>
      </w:r>
      <w:r w:rsidR="00D158DA">
        <w:rPr>
          <w:sz w:val="24"/>
          <w:szCs w:val="24"/>
        </w:rPr>
        <w:t xml:space="preserve"> </w:t>
      </w:r>
      <w:r w:rsidR="004B179E">
        <w:rPr>
          <w:sz w:val="24"/>
          <w:szCs w:val="24"/>
        </w:rPr>
        <w:t xml:space="preserve">  Paper applications will not be accepted.</w:t>
      </w:r>
    </w:p>
    <w:p w:rsidR="00690DD1" w:rsidRPr="004B179E" w:rsidRDefault="00690DD1" w:rsidP="00252F2A">
      <w:pPr>
        <w:pStyle w:val="NoSpacing"/>
        <w:rPr>
          <w:sz w:val="24"/>
          <w:szCs w:val="24"/>
        </w:rPr>
      </w:pPr>
    </w:p>
    <w:p w:rsidR="00690DD1" w:rsidRPr="004B179E" w:rsidRDefault="00690DD1" w:rsidP="00252F2A">
      <w:pPr>
        <w:pStyle w:val="NoSpacing"/>
        <w:rPr>
          <w:sz w:val="24"/>
          <w:szCs w:val="24"/>
        </w:rPr>
      </w:pPr>
      <w:r w:rsidRPr="004B179E">
        <w:rPr>
          <w:sz w:val="24"/>
          <w:szCs w:val="24"/>
        </w:rPr>
        <w:t>Please do not email Mr. McLymore directly</w:t>
      </w:r>
      <w:r w:rsidR="004B179E">
        <w:rPr>
          <w:sz w:val="24"/>
          <w:szCs w:val="24"/>
        </w:rPr>
        <w:t xml:space="preserve">.  </w:t>
      </w:r>
    </w:p>
    <w:sectPr w:rsidR="00690DD1" w:rsidRPr="004B179E" w:rsidSect="003B0491">
      <w:headerReference w:type="default" r:id="rId7"/>
      <w:footerReference w:type="default" r:id="rId8"/>
      <w:headerReference w:type="first" r:id="rId9"/>
      <w:footerReference w:type="first" r:id="rId10"/>
      <w:type w:val="nextColumn"/>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66" w:rsidRDefault="00DE4A66">
      <w:pPr>
        <w:spacing w:after="0" w:line="240" w:lineRule="auto"/>
      </w:pPr>
      <w:r>
        <w:separator/>
      </w:r>
    </w:p>
  </w:endnote>
  <w:endnote w:type="continuationSeparator" w:id="0">
    <w:p w:rsidR="00DE4A66" w:rsidRDefault="00DE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66" w:rsidRPr="00F117AA" w:rsidRDefault="00DE4A66" w:rsidP="002050EC">
    <w:pPr>
      <w:pStyle w:val="Address"/>
    </w:pPr>
    <w:r w:rsidRPr="00F117AA">
      <w:t>Street Address</w:t>
    </w:r>
    <w:r w:rsidRPr="00C9693D">
      <w:t xml:space="preserve"> </w:t>
    </w:r>
    <w:r w:rsidRPr="00C9693D">
      <w:rPr>
        <w:color w:val="666699"/>
      </w:rPr>
      <w:sym w:font="Wingdings" w:char="F0A7"/>
    </w:r>
    <w:r w:rsidRPr="00C9693D">
      <w:t xml:space="preserve"> </w:t>
    </w:r>
    <w:proofErr w:type="spellStart"/>
    <w:r w:rsidRPr="00F117AA">
      <w:t>Address</w:t>
    </w:r>
    <w:proofErr w:type="spellEnd"/>
    <w:r w:rsidRPr="00F117AA">
      <w:t xml:space="preserve"> 2</w:t>
    </w:r>
    <w:r w:rsidRPr="00C9693D">
      <w:t xml:space="preserve"> </w:t>
    </w:r>
    <w:r w:rsidRPr="00C9693D">
      <w:rPr>
        <w:color w:val="666699"/>
      </w:rPr>
      <w:sym w:font="Wingdings" w:char="F0A7"/>
    </w:r>
    <w:r>
      <w:t xml:space="preserve"> </w:t>
    </w:r>
    <w:r w:rsidRPr="00F117AA">
      <w:t>Phone</w:t>
    </w:r>
    <w:r>
      <w:t>: 555.555.0125</w:t>
    </w:r>
    <w:r>
      <w:rPr>
        <w:szCs w:val="22"/>
      </w:rPr>
      <w:t xml:space="preserve"> </w:t>
    </w:r>
    <w:r w:rsidRPr="00C9693D">
      <w:rPr>
        <w:color w:val="666699"/>
      </w:rPr>
      <w:sym w:font="Wingdings" w:char="F0A7"/>
    </w:r>
    <w:r w:rsidRPr="00C9693D">
      <w:t xml:space="preserve"> </w:t>
    </w:r>
    <w:r w:rsidRPr="00F117AA">
      <w:t>E-mail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66" w:rsidRDefault="00DE4A66" w:rsidP="00C9693D">
    <w:pPr>
      <w:pStyle w:val="Address"/>
    </w:pPr>
    <w:r w:rsidRPr="00D158DA">
      <w:rPr>
        <w:i/>
        <w:noProof/>
        <w:lang w:val="en-US"/>
      </w:rPr>
      <mc:AlternateContent>
        <mc:Choice Requires="wps">
          <w:drawing>
            <wp:anchor distT="0" distB="0" distL="114300" distR="114300" simplePos="0" relativeHeight="251663360" behindDoc="0" locked="0" layoutInCell="1" allowOverlap="1" wp14:anchorId="66CFD498" wp14:editId="4E1BA9ED">
              <wp:simplePos x="0" y="0"/>
              <wp:positionH relativeFrom="column">
                <wp:posOffset>-98748</wp:posOffset>
              </wp:positionH>
              <wp:positionV relativeFrom="paragraph">
                <wp:posOffset>107315</wp:posOffset>
              </wp:positionV>
              <wp:extent cx="5677535" cy="0"/>
              <wp:effectExtent l="8890" t="12700" r="9525" b="63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0A073" id="_x0000_t32" coordsize="21600,21600" o:spt="32" o:oned="t" path="m,l21600,21600e" filled="f">
              <v:path arrowok="t" fillok="f" o:connecttype="none"/>
              <o:lock v:ext="edit" shapetype="t"/>
            </v:shapetype>
            <v:shape id="AutoShape 22" o:spid="_x0000_s1026" type="#_x0000_t32" style="position:absolute;margin-left:-7.8pt;margin-top:8.45pt;width:44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ZSKgIAADkEAAAOAAAAZHJzL2Uyb0RvYy54bWysU8GO2jAQvVfqP1i+Q0KWsBARVqsAvWy7&#10;SLv9AGM7iVXHtmxDQFX/vWMH2G57qapeLHs882bmvZnlw6mT6MitE1qVeDJOMeKKaiZUU+Kvr9vR&#10;HCPniWJEasVLfOYOP6w+flj2puCZbrVk3CIAUa7oTYlb702RJI62vCNurA1X8Flr2xEPT9skzJIe&#10;0DuZZGk6S3ptmbGacufAuh4+8Sri1zWn/rmuHfdIlhhq8/G08dyHM1ktSdFYYlpBL2WQf6iiI0JB&#10;0hvUmniCDlb8AdUJarXTtR9T3SW6rgXlsQfoZpL+1s1LSwyPvQA5ztxocv8Pln457iwSDLTDSJEO&#10;JHo8eB0zoywL/PTGFeBWqZ0NHdKTejFPmn5zSOmqJarh0fv1bCB4EiKSdyHh4Qxk2fefNQMfAgki&#10;WafadgESaECnqMn5pgk/eUTBmM/u7/O7HCN6/UtIcQ001vlPXHcoXErsvCWiaX2llQLltZ3ENOT4&#10;5HwoixTXgJBV6a2QMg6AVKgv8SLP8hjgtBQsfAa3OIq8khYdCQzRvhlA5aGDbgbbLE/TyyiBGQZu&#10;MEcTJL0hxBLegVt9UCyW0HLCNoohH2lUsCw41NRxhpHksFvhFj09EfJvPCGzVKEDoBIIuNyGqfy+&#10;SBeb+WY+HU2z2WY0TRkbPW6r6Wi2ndzn67t1Va0nP6KWb/FR1qDkMBN7zc47G3gNCsN8xvYuuxQW&#10;4Nd39Hrb+NVPAAAA//8DAFBLAwQUAAYACAAAACEATl9p294AAAAJAQAADwAAAGRycy9kb3ducmV2&#10;LnhtbEyPTUvDQBCG74L/YRnBW7uptDHGbEqoKCL1YBS9TrNjEt2PkN228d874kGPM+/DO88U68ka&#10;caAx9N4pWMwTEOQar3vXKnh5vp1lIEJEp9F4Rwq+KMC6PD0pMNf+6J7oUMdWcIkLOSroYhxyKUPT&#10;kcUw9wM5zt79aDHyOLZSj3jkcmvkRZKk0mLv+EKHA206aj7rvVWw3Fbbxw+8W1bm4f6t1rYeXm82&#10;Sp2fTdU1iEhT/IPhR5/VoWSnnd87HYRRMFusUkY5SK9AMJBdZisQu9+FLAv5/4PyGwAA//8DAFBL&#10;AQItABQABgAIAAAAIQC2gziS/gAAAOEBAAATAAAAAAAAAAAAAAAAAAAAAABbQ29udGVudF9UeXBl&#10;c10ueG1sUEsBAi0AFAAGAAgAAAAhADj9If/WAAAAlAEAAAsAAAAAAAAAAAAAAAAALwEAAF9yZWxz&#10;Ly5yZWxzUEsBAi0AFAAGAAgAAAAhADtJFlIqAgAAOQQAAA4AAAAAAAAAAAAAAAAALgIAAGRycy9l&#10;Mm9Eb2MueG1sUEsBAi0AFAAGAAgAAAAhAE5fadveAAAACQEAAA8AAAAAAAAAAAAAAAAAhAQAAGRy&#10;cy9kb3ducmV2LnhtbFBLBQYAAAAABAAEAPMAAACPBQAAAAA=&#10;" strokecolor="#a5a5a5 [2092]"/>
          </w:pict>
        </mc:Fallback>
      </mc:AlternateContent>
    </w:r>
    <w:r w:rsidRPr="00D158DA">
      <w:rPr>
        <w:i/>
      </w:rPr>
      <w:t>Equal Opportunity Emplo</w:t>
    </w:r>
    <w:r>
      <w:t>yer</w:t>
    </w:r>
  </w:p>
  <w:p w:rsidR="00DE4A66" w:rsidRPr="00F117AA" w:rsidRDefault="00DE4A66" w:rsidP="00C9693D">
    <w:pPr>
      <w:pStyle w:val="Address"/>
    </w:pPr>
    <w:r>
      <w:t>124 Grand Street</w:t>
    </w:r>
    <w:r w:rsidRPr="00C9693D">
      <w:t xml:space="preserve"> </w:t>
    </w:r>
    <w:r w:rsidRPr="00C9693D">
      <w:rPr>
        <w:color w:val="666699"/>
      </w:rPr>
      <w:sym w:font="Wingdings" w:char="F0A7"/>
    </w:r>
    <w:r w:rsidRPr="00C9693D">
      <w:t xml:space="preserve"> </w:t>
    </w:r>
    <w:r>
      <w:t xml:space="preserve">Newburgh, NY  12550 </w:t>
    </w:r>
    <w:r w:rsidRPr="00C9693D">
      <w:rPr>
        <w:color w:val="666699"/>
      </w:rPr>
      <w:sym w:font="Wingdings" w:char="F0A7"/>
    </w:r>
    <w:r>
      <w:t xml:space="preserve"> </w:t>
    </w:r>
    <w:r w:rsidRPr="00F117AA">
      <w:t>Phone</w:t>
    </w:r>
    <w:r>
      <w:t>: (845) 563.3400</w:t>
    </w:r>
    <w:r>
      <w:rPr>
        <w:szCs w:val="22"/>
      </w:rPr>
      <w:t xml:space="preserve"> </w:t>
    </w:r>
    <w:r w:rsidRPr="00C9693D">
      <w:rPr>
        <w:color w:val="666699"/>
      </w:rPr>
      <w:sym w:font="Wingdings" w:char="F0A7"/>
    </w:r>
    <w:r w:rsidRPr="00C9693D">
      <w:t xml:space="preserve"> </w:t>
    </w:r>
    <w:r>
      <w:t>www.newburghschools.org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66" w:rsidRDefault="00DE4A66">
      <w:pPr>
        <w:spacing w:after="0" w:line="240" w:lineRule="auto"/>
      </w:pPr>
      <w:r>
        <w:separator/>
      </w:r>
    </w:p>
  </w:footnote>
  <w:footnote w:type="continuationSeparator" w:id="0">
    <w:p w:rsidR="00DE4A66" w:rsidRDefault="00DE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66" w:rsidRDefault="00DE4A66">
    <w:pPr>
      <w:pStyle w:val="Header"/>
    </w:pPr>
    <w:r>
      <w:rPr>
        <w:noProof/>
      </w:rPr>
      <mc:AlternateContent>
        <mc:Choice Requires="wpg">
          <w:drawing>
            <wp:anchor distT="0" distB="0" distL="114300" distR="114300" simplePos="0" relativeHeight="251659264" behindDoc="0" locked="0" layoutInCell="1" allowOverlap="1" wp14:anchorId="4D0B5AF1" wp14:editId="47ACB9CD">
              <wp:simplePos x="0" y="0"/>
              <wp:positionH relativeFrom="page">
                <wp:posOffset>484505</wp:posOffset>
              </wp:positionH>
              <wp:positionV relativeFrom="page">
                <wp:posOffset>699135</wp:posOffset>
              </wp:positionV>
              <wp:extent cx="6858000" cy="118745"/>
              <wp:effectExtent l="0" t="3810" r="1270" b="1270"/>
              <wp:wrapNone/>
              <wp:docPr id="11"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12" name="Rectangle 14"/>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5"/>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6"/>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7AD9" id="Group 13" o:spid="_x0000_s1026" alt="level bars" style="position:absolute;margin-left:38.15pt;margin-top:55.05pt;width:540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OPKAMAAAgMAAAOAAAAZHJzL2Uyb0RvYy54bWzsVltvmzAUfp+0/2D5nYKBcFOTKkmbatIu&#10;1dr9AAfMRQPMbBLSTfvvO7aTNM26TeqkdprKA7Lx8bl83+eDT882TY3WTMiKt2NMThyMWJvyrGqL&#10;Mf50s7AijGRP24zWvGVjfMskPpu8fnU6dAlzecnrjAkETlqZDN0Yl33fJbYt05I1VJ7wjrWwmHPR&#10;0B6morAzQQfw3tS26ziBPXCRdYKnTEr4em4W8UT7z3OW9h/yXLIe1WMMufX6LfR7qd725JQmhaBd&#10;WaXbNOgjsmho1ULQvatz2lO0EtVPrpoqFVzyvD9JeWPzPK9SpmuAaohzVM2l4KtO11IkQ9HtYQJo&#10;j3B6tNv0/fpKoCoD7ghGLW2AIx0WEQ+jjMkUwKrZmtVoSYVUeA1dkcC2S9Fdd1fCFA3Dtzz9LGHZ&#10;Pl5X88IYo+XwjmcQgq56rvHa5KJRLgAJtNG03O5pYZsepfAxiEaR4wB7KawREoX+yPCWlkCu2kZi&#10;3yPaRFlEQex4XrCzufiFmyh0lYlNE5OETnybqKoSBCnvMJd/h/l1STumqZQKvB3m7g7zj6BU2hY1&#10;Q8Q3IGu7HcLSwItaPi/BjE2F4EPJaAZpKd62n3WUm9sOECa6NlUFhDNu1EQCZX9k4Tdw7jhx3Sg4&#10;5OQYTJp0QvaXjDdIDcZYQIGacbp+K3uD+85ECUDyusoWVV3riSiW81qgNYVju1jM58C+2XLPrG6V&#10;ccvVNrNsvjB98E0YmkDKMFSWKnl9KL/FxPWdmRtbiyAKLT/3R1YcOpHlkHgWB44f++eL7yrk4abp&#10;YuSEvhdZYTjyLN9jjjWLFnNrOidBEF7M5rMLojeBpHZBQVQGdKOoJc9ugQDBTSOCxgmDkouvGA3Q&#10;hMZYfllRwTCq37RArReMwgC61uFEHE6WhxPapuBqjHuMzHDem0636kRVlBCJaAZaPoXjl1eaBZWf&#10;yUofXS36p1I/dBjTcQ7Ur4/2PdmCNp5U/S4JSfhwM3kW9cfxi/r3R+E/Ur//gPr1T+t51e87jvfP&#10;qD+AJ45fev/2R/Ak6tf3ILhu6qvR9mqs7rOHc/2vuLvAT34AAAD//wMAUEsDBBQABgAIAAAAIQAF&#10;DTct4AAAAAsBAAAPAAAAZHJzL2Rvd25yZXYueG1sTI9Ba8JAEIXvhf6HZQq91c0q2hCzEZG2JylU&#10;C8XbmIxJMDsbsmsS/303p/Y2897jzTfpZjSN6KlztWUNahaBIM5tUXOp4fv4/hKDcB65wMYyabiT&#10;g032+JBiUtiBv6g/+FKEEnYJaqi8bxMpXV6RQTezLXHwLrYz6MPalbLocAjlppHzKFpJgzWHCxW2&#10;tKsovx5uRsPHgMN2od76/fWyu5+Oy8+fvSKtn5/G7RqEp9H/hWHCD+iQBaazvXHhRKPhdbUIyaCr&#10;SIGYAmo5SecwzeMYZJbK/z9kvwAAAP//AwBQSwECLQAUAAYACAAAACEAtoM4kv4AAADhAQAAEwAA&#10;AAAAAAAAAAAAAAAAAAAAW0NvbnRlbnRfVHlwZXNdLnhtbFBLAQItABQABgAIAAAAIQA4/SH/1gAA&#10;AJQBAAALAAAAAAAAAAAAAAAAAC8BAABfcmVscy8ucmVsc1BLAQItABQABgAIAAAAIQB9N4OPKAMA&#10;AAgMAAAOAAAAAAAAAAAAAAAAAC4CAABkcnMvZTJvRG9jLnhtbFBLAQItABQABgAIAAAAIQAFDTct&#10;4AAAAAsBAAAPAAAAAAAAAAAAAAAAAIIFAABkcnMvZG93bnJldi54bWxQSwUGAAAAAAQABADzAAAA&#10;jwYAAAAA&#10;">
              <v:rect id="Rectangle 14"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W8cIA&#10;AADbAAAADwAAAGRycy9kb3ducmV2LnhtbERPTU/CQBC9m/gfNmPiTbZwaLF2IUbBwBEq8Tp2h7bY&#10;nW2621L+PUtC4m1e3udky9E0YqDO1ZYVTCcRCOLC6ppLBd/5+mUOwnlkjY1lUnAhB8vF40OGqbZn&#10;3tGw96UIIexSVFB536ZSuqIig25iW+LAHW1n0AfYlVJ3eA7hppGzKIqlwZpDQ4UtfVRU/O17o+Dz&#10;63D5+T1gn2+nqzh53cy3yalQ6vlpfH8D4Wn0/+K7e6PD/Bncfg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hbxwgAAANsAAAAPAAAAAAAAAAAAAAAAAJgCAABkcnMvZG93&#10;bnJldi54bWxQSwUGAAAAAAQABAD1AAAAhwMAAAAA&#10;" fillcolor="#fc0" stroked="f">
                <o:lock v:ext="edit" shapetype="t"/>
                <v:textbox inset="2.88pt,2.88pt,2.88pt,2.88pt"/>
              </v:rect>
              <v:rect id="Rectangle 15"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MAA&#10;AADbAAAADwAAAGRycy9kb3ducmV2LnhtbERP22oCMRB9L/gPYQq+1aQKUrZGUbEgVihePmDYTDeL&#10;m8mSpO76940g+DaHc53ZoneNuFKItWcN7yMFgrj0puZKw/n09fYBIiZkg41n0nCjCIv54GWGhfEd&#10;H+h6TJXIIRwL1GBTagspY2nJYRz5ljhzvz44TBmGSpqAXQ53jRwrNZUOa84NFltaWyovxz+nYfxz&#10;2q6+03o37Y3tVNio/XJ10Xr42i8/QSTq01P8cG9Nnj+B+y/5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MAAAADbAAAADwAAAAAAAAAAAAAAAACYAgAAZHJzL2Rvd25y&#10;ZXYueG1sUEsFBgAAAAAEAAQA9QAAAIUDAAAAAA==&#10;" fillcolor="#f90" stroked="f">
                <o:lock v:ext="edit" shapetype="t"/>
                <v:textbox inset="2.88pt,2.88pt,2.88pt,2.88pt"/>
              </v:rect>
              <v:rect id="Rectangle 16"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hn8MA&#10;AADbAAAADwAAAGRycy9kb3ducmV2LnhtbERPTWvCQBC9F/wPywje6q6xFEldRYRSaSFF7aG9Ddkx&#10;icnOhuzWxH/vFgre5vE+Z7kebCMu1PnKsYbZVIEgzp2puNDwdXx9XIDwAdlg45g0XMnDejV6WGJq&#10;XM97uhxCIWII+xQ1lCG0qZQ+L8min7qWOHIn11kMEXaFNB32Mdw2MlHqWVqsODaU2NK2pLw+/FoN&#10;u++ffX7OPtUbn+x7Ms/Uh8da68l42LyACDSEu/jfvTNx/hP8/R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qhn8MAAADbAAAADwAAAAAAAAAAAAAAAACYAgAAZHJzL2Rv&#10;d25yZXYueG1sUEsFBgAAAAAEAAQA9QAAAIgDAAAAAA==&#10;" fillcolor="#669" stroked="f">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66" w:rsidRPr="00D158DA" w:rsidRDefault="00DE4A66">
    <w:pPr>
      <w:pStyle w:val="Header"/>
      <w:rPr>
        <w:i/>
      </w:rPr>
    </w:pPr>
    <w:r w:rsidRPr="00D158DA">
      <w:rPr>
        <w:i/>
        <w:noProof/>
      </w:rPr>
      <mc:AlternateContent>
        <mc:Choice Requires="wps">
          <w:drawing>
            <wp:anchor distT="36576" distB="36576" distL="36576" distR="36576" simplePos="0" relativeHeight="251656192" behindDoc="0" locked="0" layoutInCell="1" allowOverlap="1" wp14:anchorId="3352E73E" wp14:editId="0E7E0E8B">
              <wp:simplePos x="0" y="0"/>
              <wp:positionH relativeFrom="page">
                <wp:posOffset>3870960</wp:posOffset>
              </wp:positionH>
              <wp:positionV relativeFrom="page">
                <wp:posOffset>327660</wp:posOffset>
              </wp:positionV>
              <wp:extent cx="3524885" cy="98044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24885" cy="9804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DE4A66" w:rsidRDefault="00DE4A66" w:rsidP="0063052D">
                          <w:pPr>
                            <w:pStyle w:val="NoSpacing"/>
                            <w:tabs>
                              <w:tab w:val="left" w:pos="0"/>
                              <w:tab w:val="left" w:pos="2340"/>
                            </w:tabs>
                            <w:rPr>
                              <w:b/>
                            </w:rPr>
                          </w:pPr>
                        </w:p>
                        <w:p w:rsidR="00DE4A66" w:rsidRPr="00DC74D6" w:rsidRDefault="00DE4A66" w:rsidP="0063052D">
                          <w:pPr>
                            <w:pStyle w:val="NoSpacing"/>
                            <w:tabs>
                              <w:tab w:val="left" w:pos="0"/>
                              <w:tab w:val="left" w:pos="2340"/>
                            </w:tabs>
                            <w:rPr>
                              <w:b/>
                            </w:rPr>
                          </w:pPr>
                          <w:r w:rsidRPr="00DC74D6">
                            <w:rPr>
                              <w:b/>
                            </w:rPr>
                            <w:t>Dr. Roberto Padilla</w:t>
                          </w:r>
                          <w:r w:rsidRPr="00DC74D6">
                            <w:rPr>
                              <w:b/>
                            </w:rPr>
                            <w:tab/>
                            <w:t>Superintendent of Schools</w:t>
                          </w:r>
                        </w:p>
                        <w:p w:rsidR="00DE4A66" w:rsidRPr="00DC74D6" w:rsidRDefault="00DE4A66" w:rsidP="000441F5">
                          <w:pPr>
                            <w:pStyle w:val="NoSpacing"/>
                            <w:tabs>
                              <w:tab w:val="left" w:pos="0"/>
                            </w:tabs>
                            <w:rPr>
                              <w:sz w:val="12"/>
                              <w:szCs w:val="12"/>
                            </w:rPr>
                          </w:pPr>
                        </w:p>
                        <w:p w:rsidR="00DE4A66" w:rsidRDefault="00DE4A66" w:rsidP="000441F5">
                          <w:pPr>
                            <w:pStyle w:val="NoSpacing"/>
                            <w:tabs>
                              <w:tab w:val="left" w:pos="0"/>
                              <w:tab w:val="left" w:pos="2340"/>
                            </w:tabs>
                            <w:rPr>
                              <w:sz w:val="16"/>
                              <w:szCs w:val="16"/>
                            </w:rPr>
                          </w:pPr>
                          <w:r w:rsidRPr="007758FA">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DE4A66" w:rsidRDefault="00DE4A66" w:rsidP="000441F5">
                          <w:pPr>
                            <w:pStyle w:val="NoSpacing"/>
                            <w:tabs>
                              <w:tab w:val="left" w:pos="0"/>
                              <w:tab w:val="left" w:pos="2340"/>
                            </w:tabs>
                            <w:rPr>
                              <w:sz w:val="16"/>
                              <w:szCs w:val="16"/>
                            </w:rPr>
                          </w:pPr>
                          <w:r w:rsidRPr="007758FA">
                            <w:rPr>
                              <w:b/>
                              <w:sz w:val="16"/>
                              <w:szCs w:val="16"/>
                            </w:rPr>
                            <w:t>M</w:t>
                          </w:r>
                          <w:r>
                            <w:rPr>
                              <w:b/>
                              <w:sz w:val="16"/>
                              <w:szCs w:val="16"/>
                            </w:rPr>
                            <w:t>r</w:t>
                          </w:r>
                          <w:r w:rsidRPr="007758FA">
                            <w:rPr>
                              <w:b/>
                              <w:sz w:val="16"/>
                              <w:szCs w:val="16"/>
                            </w:rPr>
                            <w:t xml:space="preserve">. </w:t>
                          </w:r>
                          <w:r>
                            <w:rPr>
                              <w:b/>
                              <w:sz w:val="16"/>
                              <w:szCs w:val="16"/>
                            </w:rPr>
                            <w:t>Michael McLymore</w:t>
                          </w:r>
                          <w:r w:rsidRPr="00DC74D6">
                            <w:rPr>
                              <w:sz w:val="16"/>
                              <w:szCs w:val="16"/>
                            </w:rPr>
                            <w:t xml:space="preserve"> </w:t>
                          </w:r>
                          <w:r>
                            <w:rPr>
                              <w:sz w:val="16"/>
                              <w:szCs w:val="16"/>
                            </w:rPr>
                            <w:tab/>
                          </w:r>
                          <w:r w:rsidRPr="00DC74D6">
                            <w:rPr>
                              <w:sz w:val="16"/>
                              <w:szCs w:val="16"/>
                            </w:rPr>
                            <w:t>Asst. Superintendent, Human Resources</w:t>
                          </w:r>
                        </w:p>
                        <w:p w:rsidR="00DE4A66" w:rsidRPr="00DC74D6" w:rsidRDefault="00DE4A66" w:rsidP="00D25D4E">
                          <w:pPr>
                            <w:pStyle w:val="NoSpacing"/>
                            <w:tabs>
                              <w:tab w:val="left" w:pos="0"/>
                              <w:tab w:val="left" w:pos="2340"/>
                            </w:tabs>
                            <w:rPr>
                              <w:sz w:val="16"/>
                              <w:szCs w:val="16"/>
                            </w:rPr>
                          </w:pPr>
                          <w:r w:rsidRPr="007758FA">
                            <w:rPr>
                              <w:b/>
                              <w:sz w:val="16"/>
                              <w:szCs w:val="16"/>
                            </w:rPr>
                            <w:t>Ms. Sara Feliz</w:t>
                          </w:r>
                          <w:r>
                            <w:rPr>
                              <w:sz w:val="16"/>
                              <w:szCs w:val="16"/>
                            </w:rPr>
                            <w:tab/>
                          </w:r>
                          <w:r w:rsidRPr="00DC74D6">
                            <w:rPr>
                              <w:sz w:val="16"/>
                              <w:szCs w:val="16"/>
                            </w:rPr>
                            <w:t>Asst. Superintendent, Curriculum &amp; Instruction</w:t>
                          </w:r>
                        </w:p>
                        <w:p w:rsidR="00DE4A66" w:rsidRPr="00674894" w:rsidRDefault="00DE4A66" w:rsidP="00674894">
                          <w:pPr>
                            <w:pStyle w:val="NoSpacing"/>
                            <w:tabs>
                              <w:tab w:val="left" w:pos="0"/>
                              <w:tab w:val="left" w:pos="2160"/>
                              <w:tab w:val="left" w:pos="2340"/>
                            </w:tabs>
                            <w:rPr>
                              <w:sz w:val="16"/>
                              <w:szCs w:val="16"/>
                            </w:rPr>
                          </w:pPr>
                          <w:r w:rsidRPr="00674894">
                            <w:rPr>
                              <w:b/>
                              <w:sz w:val="16"/>
                              <w:szCs w:val="16"/>
                            </w:rPr>
                            <w:t>M</w:t>
                          </w:r>
                          <w:r>
                            <w:rPr>
                              <w:b/>
                              <w:sz w:val="16"/>
                              <w:szCs w:val="16"/>
                            </w:rPr>
                            <w:t>r. Gregory Kern</w:t>
                          </w:r>
                          <w:r>
                            <w:rPr>
                              <w:b/>
                              <w:sz w:val="16"/>
                              <w:szCs w:val="16"/>
                            </w:rPr>
                            <w:tab/>
                          </w:r>
                          <w:r>
                            <w:rPr>
                              <w:b/>
                              <w:sz w:val="16"/>
                              <w:szCs w:val="16"/>
                            </w:rPr>
                            <w:tab/>
                          </w:r>
                          <w:r w:rsidRPr="00674894">
                            <w:rPr>
                              <w:sz w:val="16"/>
                              <w:szCs w:val="16"/>
                            </w:rPr>
                            <w:t>Asst. Superintendent, Finance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2E73E" id="_x0000_t202" coordsize="21600,21600" o:spt="202" path="m,l,21600r21600,l21600,xe">
              <v:stroke joinstyle="miter"/>
              <v:path gradientshapeok="t" o:connecttype="rect"/>
            </v:shapetype>
            <v:shape id="Text Box 1" o:spid="_x0000_s1027" type="#_x0000_t202" style="position:absolute;margin-left:304.8pt;margin-top:25.8pt;width:277.55pt;height:77.2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fGcwIAAJ8EAAAOAAAAZHJzL2Uyb0RvYy54bWysVNuOmzAQfa/Uf7D8zmISh5uWrBISqkrb&#10;i7TbD3DABFSwXdtZSKv+eweT3abdt6ovyDMenzkzZ4bbu7Hv0BPXppUiw8ENwYiLUlatOGb4y2Ph&#10;xRgZy0TFOil4hs/c4Lv12ze3g0r5Qjayq7hGACJMOqgMN9aq1PdN2fCemRupuIDLWuqeWTD10a80&#10;GwC97/wFIaE/SF0pLUtuDHh38yVeO/y65qX9VNeGW9RlGLhZ99Xue5i+/vqWpUfNVNOWFxrsH1j0&#10;rBWQ9AVqxyxDJ92+gurbUksja3tTyt6Xdd2W3NUA1QTkr2oeGqa4qwWaY9RLm8z/gy0/Pn3WqK1A&#10;O2iPYD1o9MhHi7ZyRMHUnkGZFKIeFMTZEdwQ6ko16l6WXw0SMm+YOPKN1nJoOKuAXgBYF7cr4vGs&#10;ANjh+VeAM7qZoA/DB1lBDDtZ6eDHWvdTR6FHCHICu/OLYBPBEpzL1YLG8QqjEu6SmFDqFPVZ+vxa&#10;aWPfcdmj6ZBhDQPh0NnTvbFQHYQ+h0zJhCzarnND0Yk/HBA4e7ibqvk1S4EJHKfIiZNT/EdCkn28&#10;j6lHF+Heo6SqvE2RUy8sgmi1W+7yfBf8nCfv6lGwoGS7SLwijCOP1nTlJRGJPRIk2yQkNKG74tWj&#10;TbEiEV3GXhStlh5dcuJt4yL3NnkQhtF+m2/3cyZg/8zU9X9q+dx8Ox7Gi8oHWZ1BCS3nLYGthkMj&#10;9XeMBtiQDJtvJ6Y5Rt17ARovwyCB1ttrQ18bh2uDiRKgMmwxmo+5ndfwpHR7bCDTPFVCbmAC6taJ&#10;M43KzAqUmgzYAqfZZWOnNbu2XdTv/8r6FwAAAP//AwBQSwMEFAAGAAgAAAAhAKQ9JSDiAAAACwEA&#10;AA8AAABkcnMvZG93bnJldi54bWxMj1FLwzAQx98Fv0M4wTeXdGrcaq9DxCI4BO0Efcyas+3WJKXJ&#10;1vrtzZ706Tjux/9+/2w1mY4dafCtswjJTAAjWznd2hrhY1NcLYD5oKxWnbOE8EMeVvn5WaZS7Ub7&#10;Tscy1CyGWJ8qhCaEPuXcVw0Z5WeuJxtv324wKsR1qLke1BjDTcfnQkhuVGvjh0b19NhQtS8PBuHr&#10;efn62dfj00spd2/79S4prnWBeHkxPdwDCzSFPxhO+lEd8ui0dQerPesQpFjKiCLcJnGegETe3AHb&#10;IsyFFMDzjP/vkP8CAAD//wMAUEsBAi0AFAAGAAgAAAAhALaDOJL+AAAA4QEAABMAAAAAAAAAAAAA&#10;AAAAAAAAAFtDb250ZW50X1R5cGVzXS54bWxQSwECLQAUAAYACAAAACEAOP0h/9YAAACUAQAACwAA&#10;AAAAAAAAAAAAAAAvAQAAX3JlbHMvLnJlbHNQSwECLQAUAAYACAAAACEAyPMnxnMCAACfBAAADgAA&#10;AAAAAAAAAAAAAAAuAgAAZHJzL2Uyb0RvYy54bWxQSwECLQAUAAYACAAAACEApD0lIOIAAAALAQAA&#10;DwAAAAAAAAAAAAAAAADNBAAAZHJzL2Rvd25yZXYueG1sUEsFBgAAAAAEAAQA8wAAANwFAAAAAA==&#10;" filled="f" stroked="f">
              <o:lock v:ext="edit" shapetype="t"/>
              <v:textbox inset="2.85pt,2.85pt,2.85pt,2.85pt">
                <w:txbxContent>
                  <w:p w:rsidR="00DE4A66" w:rsidRDefault="00DE4A66" w:rsidP="0063052D">
                    <w:pPr>
                      <w:pStyle w:val="NoSpacing"/>
                      <w:tabs>
                        <w:tab w:val="left" w:pos="0"/>
                        <w:tab w:val="left" w:pos="2340"/>
                      </w:tabs>
                      <w:rPr>
                        <w:b/>
                      </w:rPr>
                    </w:pPr>
                  </w:p>
                  <w:p w:rsidR="00DE4A66" w:rsidRPr="00DC74D6" w:rsidRDefault="00DE4A66" w:rsidP="0063052D">
                    <w:pPr>
                      <w:pStyle w:val="NoSpacing"/>
                      <w:tabs>
                        <w:tab w:val="left" w:pos="0"/>
                        <w:tab w:val="left" w:pos="2340"/>
                      </w:tabs>
                      <w:rPr>
                        <w:b/>
                      </w:rPr>
                    </w:pPr>
                    <w:r w:rsidRPr="00DC74D6">
                      <w:rPr>
                        <w:b/>
                      </w:rPr>
                      <w:t>Dr. Roberto Padilla</w:t>
                    </w:r>
                    <w:r w:rsidRPr="00DC74D6">
                      <w:rPr>
                        <w:b/>
                      </w:rPr>
                      <w:tab/>
                      <w:t>Superintendent of Schools</w:t>
                    </w:r>
                  </w:p>
                  <w:p w:rsidR="00DE4A66" w:rsidRPr="00DC74D6" w:rsidRDefault="00DE4A66" w:rsidP="000441F5">
                    <w:pPr>
                      <w:pStyle w:val="NoSpacing"/>
                      <w:tabs>
                        <w:tab w:val="left" w:pos="0"/>
                      </w:tabs>
                      <w:rPr>
                        <w:sz w:val="12"/>
                        <w:szCs w:val="12"/>
                      </w:rPr>
                    </w:pPr>
                  </w:p>
                  <w:p w:rsidR="00DE4A66" w:rsidRDefault="00DE4A66" w:rsidP="000441F5">
                    <w:pPr>
                      <w:pStyle w:val="NoSpacing"/>
                      <w:tabs>
                        <w:tab w:val="left" w:pos="0"/>
                        <w:tab w:val="left" w:pos="2340"/>
                      </w:tabs>
                      <w:rPr>
                        <w:sz w:val="16"/>
                        <w:szCs w:val="16"/>
                      </w:rPr>
                    </w:pPr>
                    <w:r w:rsidRPr="007758FA">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DE4A66" w:rsidRDefault="00DE4A66" w:rsidP="000441F5">
                    <w:pPr>
                      <w:pStyle w:val="NoSpacing"/>
                      <w:tabs>
                        <w:tab w:val="left" w:pos="0"/>
                        <w:tab w:val="left" w:pos="2340"/>
                      </w:tabs>
                      <w:rPr>
                        <w:sz w:val="16"/>
                        <w:szCs w:val="16"/>
                      </w:rPr>
                    </w:pPr>
                    <w:r w:rsidRPr="007758FA">
                      <w:rPr>
                        <w:b/>
                        <w:sz w:val="16"/>
                        <w:szCs w:val="16"/>
                      </w:rPr>
                      <w:t>M</w:t>
                    </w:r>
                    <w:r>
                      <w:rPr>
                        <w:b/>
                        <w:sz w:val="16"/>
                        <w:szCs w:val="16"/>
                      </w:rPr>
                      <w:t>r</w:t>
                    </w:r>
                    <w:r w:rsidRPr="007758FA">
                      <w:rPr>
                        <w:b/>
                        <w:sz w:val="16"/>
                        <w:szCs w:val="16"/>
                      </w:rPr>
                      <w:t xml:space="preserve">. </w:t>
                    </w:r>
                    <w:r>
                      <w:rPr>
                        <w:b/>
                        <w:sz w:val="16"/>
                        <w:szCs w:val="16"/>
                      </w:rPr>
                      <w:t>Michael McLymore</w:t>
                    </w:r>
                    <w:r w:rsidRPr="00DC74D6">
                      <w:rPr>
                        <w:sz w:val="16"/>
                        <w:szCs w:val="16"/>
                      </w:rPr>
                      <w:t xml:space="preserve"> </w:t>
                    </w:r>
                    <w:r>
                      <w:rPr>
                        <w:sz w:val="16"/>
                        <w:szCs w:val="16"/>
                      </w:rPr>
                      <w:tab/>
                    </w:r>
                    <w:r w:rsidRPr="00DC74D6">
                      <w:rPr>
                        <w:sz w:val="16"/>
                        <w:szCs w:val="16"/>
                      </w:rPr>
                      <w:t>Asst. Superintendent, Human Resources</w:t>
                    </w:r>
                  </w:p>
                  <w:p w:rsidR="00DE4A66" w:rsidRPr="00DC74D6" w:rsidRDefault="00DE4A66" w:rsidP="00D25D4E">
                    <w:pPr>
                      <w:pStyle w:val="NoSpacing"/>
                      <w:tabs>
                        <w:tab w:val="left" w:pos="0"/>
                        <w:tab w:val="left" w:pos="2340"/>
                      </w:tabs>
                      <w:rPr>
                        <w:sz w:val="16"/>
                        <w:szCs w:val="16"/>
                      </w:rPr>
                    </w:pPr>
                    <w:r w:rsidRPr="007758FA">
                      <w:rPr>
                        <w:b/>
                        <w:sz w:val="16"/>
                        <w:szCs w:val="16"/>
                      </w:rPr>
                      <w:t>Ms. Sara Feliz</w:t>
                    </w:r>
                    <w:r>
                      <w:rPr>
                        <w:sz w:val="16"/>
                        <w:szCs w:val="16"/>
                      </w:rPr>
                      <w:tab/>
                    </w:r>
                    <w:r w:rsidRPr="00DC74D6">
                      <w:rPr>
                        <w:sz w:val="16"/>
                        <w:szCs w:val="16"/>
                      </w:rPr>
                      <w:t>Asst. Superintendent, Curriculum &amp; Instruction</w:t>
                    </w:r>
                  </w:p>
                  <w:p w:rsidR="00DE4A66" w:rsidRPr="00674894" w:rsidRDefault="00DE4A66" w:rsidP="00674894">
                    <w:pPr>
                      <w:pStyle w:val="NoSpacing"/>
                      <w:tabs>
                        <w:tab w:val="left" w:pos="0"/>
                        <w:tab w:val="left" w:pos="2160"/>
                        <w:tab w:val="left" w:pos="2340"/>
                      </w:tabs>
                      <w:rPr>
                        <w:sz w:val="16"/>
                        <w:szCs w:val="16"/>
                      </w:rPr>
                    </w:pPr>
                    <w:r w:rsidRPr="00674894">
                      <w:rPr>
                        <w:b/>
                        <w:sz w:val="16"/>
                        <w:szCs w:val="16"/>
                      </w:rPr>
                      <w:t>M</w:t>
                    </w:r>
                    <w:r>
                      <w:rPr>
                        <w:b/>
                        <w:sz w:val="16"/>
                        <w:szCs w:val="16"/>
                      </w:rPr>
                      <w:t>r. Gregory Kern</w:t>
                    </w:r>
                    <w:r>
                      <w:rPr>
                        <w:b/>
                        <w:sz w:val="16"/>
                        <w:szCs w:val="16"/>
                      </w:rPr>
                      <w:tab/>
                    </w:r>
                    <w:r>
                      <w:rPr>
                        <w:b/>
                        <w:sz w:val="16"/>
                        <w:szCs w:val="16"/>
                      </w:rPr>
                      <w:tab/>
                    </w:r>
                    <w:r w:rsidRPr="00674894">
                      <w:rPr>
                        <w:sz w:val="16"/>
                        <w:szCs w:val="16"/>
                      </w:rPr>
                      <w:t>Asst. Superintendent, Finance</w:t>
                    </w:r>
                  </w:p>
                </w:txbxContent>
              </v:textbox>
              <w10:wrap anchorx="page" anchory="page"/>
            </v:shape>
          </w:pict>
        </mc:Fallback>
      </mc:AlternateContent>
    </w:r>
    <w:r w:rsidRPr="00D158DA">
      <w:rPr>
        <w:i/>
        <w:noProof/>
      </w:rPr>
      <w:drawing>
        <wp:anchor distT="0" distB="0" distL="114300" distR="114300" simplePos="0" relativeHeight="251662336" behindDoc="0" locked="0" layoutInCell="1" allowOverlap="1" wp14:anchorId="265B57EE" wp14:editId="1948FAF6">
          <wp:simplePos x="0" y="0"/>
          <wp:positionH relativeFrom="margin">
            <wp:posOffset>-580448</wp:posOffset>
          </wp:positionH>
          <wp:positionV relativeFrom="margin">
            <wp:posOffset>-694055</wp:posOffset>
          </wp:positionV>
          <wp:extent cx="2140585" cy="922020"/>
          <wp:effectExtent l="0" t="0" r="0" b="0"/>
          <wp:wrapSquare wrapText="bothSides"/>
          <wp:docPr id="24" name="Picture 24" descr="C:\Users\eschindl\Desktop\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chindl\Desktop\distri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8DA">
      <w:rPr>
        <w:i/>
        <w:noProof/>
      </w:rPr>
      <mc:AlternateContent>
        <mc:Choice Requires="wpg">
          <w:drawing>
            <wp:anchor distT="0" distB="0" distL="114300" distR="114300" simplePos="0" relativeHeight="251657216" behindDoc="0" locked="0" layoutInCell="1" allowOverlap="1" wp14:anchorId="1FD07D5F" wp14:editId="1C665C5D">
              <wp:simplePos x="0" y="0"/>
              <wp:positionH relativeFrom="page">
                <wp:posOffset>488315</wp:posOffset>
              </wp:positionH>
              <wp:positionV relativeFrom="page">
                <wp:posOffset>1243991</wp:posOffset>
              </wp:positionV>
              <wp:extent cx="6858000" cy="59690"/>
              <wp:effectExtent l="2540" t="0" r="0" b="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3" name="Rectangle 3"/>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E2761" id="Group 2" o:spid="_x0000_s1026" alt="level bars" style="position:absolute;margin-left:38.45pt;margin-top:97.95pt;width:540pt;height:4.7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9BLwMAAKEMAAAOAAAAZHJzL2Uyb0RvYy54bWzsV8lu2zAQvRfoPxC6K9pXRA5sJw4KdAma&#10;9ANoilpQSVRJ2bJb9N87JG3HTYIWTYHk4ovAIYezvDczks4vNm2D1pSLmnWZ4ZzZBqIdYXndlZnx&#10;5W5hxgYSA+5y3LCOZsaWCuNi8vbN+din1GUVa3LKERjpRDr2mVENQ59aliAVbbE4Yz3t4LBgvMUD&#10;iLy0co5HsN42lmvboTUynvecESoE7F7qQ2Oi7BcFJcOnohB0QE1mQGyDenL1XMqnNTnHaclxX9Vk&#10;FwZ+RhQtrjtwejB1iQeMVrx+ZKqtCWeCFcMZYa3FiqImVOUA2Tj2g2yuOVv1KpcyHcv+ABNA+wCn&#10;Z5slH9c3HNV5ZrgG6nALFCmvCMScCgJQNXRNG7TEXEi0xr5M4dI172/7G65ThuV7Rr4KOLYenku5&#10;1MpoOX5gOXjAq4EptDYFb6UJwAFtFCnbAyl0MyACm2EcxLYN3BE4C5Iw2ZFGKmBW3nIS33OUBig4&#10;MSh4XqiJJdXVU1YcJ44jV6pYONUxqLh3ccokoRrFPeDi/wC/rXBPFY9CYrcD3NsD/hmqFHdlQ5Gn&#10;EVZae3iFxhZ1bF6BFp1yzsaK4hyCcsDEblv5uNv2AK+jMpM5gDNtRgoC+PorBX8Ac0+I68bhgZAn&#10;oMRpz8VwTVmL5CIzOOSn6Mbr92LQqO9VJPuCNXW+qJtGCbLz6bzhaI2hZ4eNq642qxZqR+9FgXQP&#10;dnAK27IKlKraAkLV7JAWFL2/GW86ealj0pmOQ+9QNSl0cDiFRGEpNWXKqot/JI7r2zM3MRdhHJl+&#10;4QdmEtmxaTvJLAltP/EvFz91TPeXpovAjnwvNqMo8Ezfo7Y5ixdzczp3wjC6ms1nV466BFHvnUIh&#10;aqp0FS5ZvgXaONOTCyYtLCrGvxtohKmVGeLbCnNqoOZdBwXhhUEUwpg7FvixsDwWcEfAFIBsIL2c&#10;D3o0rnpelxV4chT4HZtCxxa14k7Gp6NS3a4a5YU6xn/cMf6rd4zrRE709PiRlSBH2KljTh2j+vjF&#10;OyZ43DHB63eMb9veqWNO75h/fMeobzT4Dlbv9d03u/zQPpZVh93/WUx+AQAA//8DAFBLAwQUAAYA&#10;CAAAACEALjf/r+AAAAALAQAADwAAAGRycy9kb3ducmV2LnhtbEyPQUvDQBCF74L/YRnBm92kJdXG&#10;bEop6qkIbQXxts1Ok9DsbMhuk/TfOznpbea9x5tvsvVoG9Fj52tHCuJZBAKpcKamUsHX8f3pBYQP&#10;moxuHKGCG3pY5/d3mU6NG2iP/SGUgkvIp1pBFUKbSumLCq32M9cisXd2ndWB166UptMDl9tGzqNo&#10;Ka2uiS9UusVthcXlcLUKPgY9bBbxW7+7nLe3n2Py+b2LUanHh3HzCiLgGP7CMOEzOuTMdHJXMl40&#10;Cp6XK06yvkp4mAJxMkknBfMoWYDMM/n/h/wXAAD//wMAUEsBAi0AFAAGAAgAAAAhALaDOJL+AAAA&#10;4QEAABMAAAAAAAAAAAAAAAAAAAAAAFtDb250ZW50X1R5cGVzXS54bWxQSwECLQAUAAYACAAAACEA&#10;OP0h/9YAAACUAQAACwAAAAAAAAAAAAAAAAAvAQAAX3JlbHMvLnJlbHNQSwECLQAUAAYACAAAACEA&#10;OgB/QS8DAAChDAAADgAAAAAAAAAAAAAAAAAuAgAAZHJzL2Uyb0RvYy54bWxQSwECLQAUAAYACAAA&#10;ACEALjf/r+AAAAALAQAADwAAAAAAAAAAAAAAAACJBQAAZHJzL2Rvd25yZXYueG1sUEsFBgAAAAAE&#10;AAQA8wAAAJYGAAAAAA==&#10;">
              <v:rect id="Rectangle 3"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DPcMA&#10;AADaAAAADwAAAGRycy9kb3ducmV2LnhtbESPQWvCQBSE70L/w/IKvdVNDajEbKQttJR60Sh6fWSf&#10;SWj27Ta71fjvXaHgcZiZb5h8OZhOnKj3rWUFL+MEBHFldcu1gt3243kOwgdkjZ1lUnAhD8viYZRj&#10;pu2ZN3QqQy0ihH2GCpoQXCalrxoy6MfWEUfvaHuDIcq+lrrHc4SbTk6SZCoNthwXGnT03lD1U/4Z&#10;Bc6+/c4+L/vDRCd6vXJD+k3pQamnx+F1ASLQEO7h//aXVpDC7Uq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0DPcMAAADaAAAADwAAAAAAAAAAAAAAAACYAgAAZHJzL2Rv&#10;d25yZXYueG1sUEsFBgAAAAAEAAQA9QAAAIgDAAAAAA==&#10;" fillcolor="#17365d [2415]" stroked="f">
                <o:lock v:ext="edit" shapetype="t"/>
                <v:textbox inset="2.88pt,2.88pt,2.88pt,2.88pt"/>
              </v:rect>
              <v:rect id="Rectangle 4"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bScQA&#10;AADaAAAADwAAAGRycy9kb3ducmV2LnhtbESPT2vCQBTE74V+h+UJ3nTjH2qJ2UhbqIhe2lj0+si+&#10;JqHZt9vsqvHbuwWhx2FmfsNkq9604kydbywrmIwTEMSl1Q1XCr7276NnED4ga2wtk4IreVjljw8Z&#10;ptpe+JPORahEhLBPUUEdgkul9GVNBv3YOuLofdvOYIiyq6Tu8BLhppXTJHmSBhuOCzU6equp/ClO&#10;RoGzr7+L9fVwnOpEf+xcP9vS7KjUcNC/LEEE6sN/+N7eaAVz+LsSb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m0nEAAAA2gAAAA8AAAAAAAAAAAAAAAAAmAIAAGRycy9k&#10;b3ducmV2LnhtbFBLBQYAAAAABAAEAPUAAACJAwAAAAA=&#10;" fillcolor="#17365d [2415]" stroked="f">
                <o:lock v:ext="edit" shapetype="t"/>
                <v:textbox inset="2.88pt,2.88pt,2.88pt,2.88pt"/>
              </v:rect>
              <v:rect id="Rectangle 5"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0sMA&#10;AADaAAAADwAAAGRycy9kb3ducmV2LnhtbESPQWvCQBSE74X+h+UJ3nSjYi0xG2kLFdFLG4teH9nX&#10;JDT7dptdNf57tyD0OMzMN0y26k0rztT5xrKCyTgBQVxa3XCl4Gv/PnoG4QOyxtYyKbiSh1X++JBh&#10;qu2FP+lchEpECPsUFdQhuFRKX9Zk0I+tI47et+0Mhii7SuoOLxFuWjlNkidpsOG4UKOjt5rKn+Jk&#10;FDj7+rtYXw/HqU70x871sy3NjkoNB/3LEkSgPvyH7+2NVjCH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0sMAAADaAAAADwAAAAAAAAAAAAAAAACYAgAAZHJzL2Rv&#10;d25yZXYueG1sUEsFBgAAAAAEAAQA9QAAAIgDAAAAAA==&#10;" fillcolor="#17365d [2415]" stroked="f">
                <o:lock v:ext="edit" shapetype="t"/>
                <v:textbox inset="2.88pt,2.88pt,2.88pt,2.88pt"/>
              </v:rect>
              <w10:wrap anchorx="page" anchory="page"/>
            </v:group>
          </w:pict>
        </mc:Fallback>
      </mc:AlternateContent>
    </w:r>
    <w:r w:rsidRPr="00D158DA">
      <w:rPr>
        <w:i/>
        <w:noProof/>
      </w:rPr>
      <mc:AlternateContent>
        <mc:Choice Requires="wps">
          <w:drawing>
            <wp:anchor distT="36576" distB="36576" distL="36576" distR="36576" simplePos="0" relativeHeight="251665408" behindDoc="0" locked="0" layoutInCell="1" allowOverlap="1" wp14:anchorId="2F311CE7" wp14:editId="0A2E8770">
              <wp:simplePos x="0" y="0"/>
              <wp:positionH relativeFrom="page">
                <wp:posOffset>485775</wp:posOffset>
              </wp:positionH>
              <wp:positionV relativeFrom="page">
                <wp:posOffset>1350010</wp:posOffset>
              </wp:positionV>
              <wp:extent cx="6858000" cy="3619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619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DE4A66" w:rsidRPr="007758FA" w:rsidRDefault="00DE4A66" w:rsidP="006642E7">
                          <w:pPr>
                            <w:pStyle w:val="NoSpacing"/>
                            <w:jc w:val="center"/>
                            <w:rPr>
                              <w:i/>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1CE7" id="_x0000_s1028" type="#_x0000_t202" style="position:absolute;margin-left:38.25pt;margin-top:106.3pt;width:540pt;height:28.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0BcgIAAKYEAAAOAAAAZHJzL2Uyb0RvYy54bWysVNuOmzAQfa/Uf7D8zmISwk1LVgkJVaXt&#10;RdrtBzhgAirYru0spFX/vWOz2abdt6ovyDMenzkzZ4bbu2no0RNTuhM8x8ENwYjxStQdP+b4y2Pp&#10;JRhpQ3lNe8FZjs9M47v12ze3o8zYQrSir5lCAMJ1Nsoct8bIzPd11bKB6hshGYfLRqiBGjDV0a8V&#10;HQF96P0FIZE/ClVLJSqmNXh38yVeO/ymYZX51DSaGdTnGLgZ91Xue7Bff31Ls6Oisu2qZxr0H1gM&#10;tOOQ9AVqRw1FJ9W9ghq6SgktGnNTicEXTdNVzNUA1QTkr2oeWiqZqwWao+VLm/T/g60+Pn1WqKtB&#10;O1CK0wE0emSTQVsxocC2Z5Q6g6gHCXFmAjeEulK1vBfVV424KFrKj2yjlBhbRmugFwDWs9sV8XiW&#10;AOzw/CvAGV1b6MP4QdQQQ09GOPipUYPtKPQIQU4Q7/wimCVYgTNKVgkhcFXB3TIK0pVT1KfZ5bVU&#10;2rxjYkD2kGMFA+HQ6dO9NlAdhF5CbDIuyq7v3VD0/A8HBM4e5qZqfk0zYAJHG2k5OcV/pCTdJ/sk&#10;9MJFtPdCUtfepixCLyqDeLVb7opiF/ycJ+/qUbAIyXaRemWUxF7YhCsvjUnikSDdphEJ03BXvnq0&#10;KVckDpeJF8erpRcuGfG2SVl4myKIoni/Lbb7OROwvzB1/bctn5tvpsM0638R+yDqMwiixLwssNxw&#10;aIX6jtEIi5Jj/e1EFcOof89Batd22KxrQ10bh2uD8gqgcmwwmo+FmbfxJFV3bCHTPFxcbGAQms5p&#10;ZCdmZgWCWQOWwUn3vLh2265tF/X797L+BQAA//8DAFBLAwQUAAYACAAAACEADdp7tuEAAAALAQAA&#10;DwAAAGRycy9kb3ducmV2LnhtbEyPwUrDQBCG74LvsIzgzW4S6drGbIqIQVAKmgp63GbHJG12NmS3&#10;TXx7Nyc9zj8f/3yTbSbTsTMOrrUkIV5EwJAqq1uqJXzsipsVMOcVadVZQgk/6GCTX15kKtV2pHc8&#10;l75moYRcqiQ03vcp565q0Ci3sD1S2H3bwSgfxqHmelBjKDcdT6JIcKNaChca1eNjg9WxPBkJX8/r&#10;7Wdfj08vpTi8HV8PcXGrCymvr6aHe2AeJ/8Hw6wf1CEPTnt7Iu1YJ+FOLAMpIYkTAWwG4uUc7UMk&#10;1gJ4nvH/P+S/AAAA//8DAFBLAQItABQABgAIAAAAIQC2gziS/gAAAOEBAAATAAAAAAAAAAAAAAAA&#10;AAAAAABbQ29udGVudF9UeXBlc10ueG1sUEsBAi0AFAAGAAgAAAAhADj9If/WAAAAlAEAAAsAAAAA&#10;AAAAAAAAAAAALwEAAF9yZWxzLy5yZWxzUEsBAi0AFAAGAAgAAAAhAGlZjQFyAgAApgQAAA4AAAAA&#10;AAAAAAAAAAAALgIAAGRycy9lMm9Eb2MueG1sUEsBAi0AFAAGAAgAAAAhAA3ae7bhAAAACwEAAA8A&#10;AAAAAAAAAAAAAAAAzAQAAGRycy9kb3ducmV2LnhtbFBLBQYAAAAABAAEAPMAAADaBQAAAAA=&#10;" filled="f" stroked="f">
              <o:lock v:ext="edit" shapetype="t"/>
              <v:textbox inset="2.85pt,2.85pt,2.85pt,2.85pt">
                <w:txbxContent>
                  <w:p w:rsidR="00DE4A66" w:rsidRPr="007758FA" w:rsidRDefault="00DE4A66" w:rsidP="006642E7">
                    <w:pPr>
                      <w:pStyle w:val="NoSpacing"/>
                      <w:jc w:val="center"/>
                      <w:rPr>
                        <w:i/>
                        <w:sz w:val="12"/>
                        <w:szCs w:val="12"/>
                      </w:rPr>
                    </w:pPr>
                  </w:p>
                </w:txbxContent>
              </v:textbox>
              <w10:wrap anchorx="page" anchory="page"/>
            </v:shape>
          </w:pict>
        </mc:Fallback>
      </mc:AlternateContent>
    </w:r>
    <w:r w:rsidRPr="00D158DA">
      <w:rPr>
        <w:i/>
        <w:noProof/>
      </w:rPr>
      <mc:AlternateContent>
        <mc:Choice Requires="wpg">
          <w:drawing>
            <wp:anchor distT="0" distB="0" distL="114300" distR="114300" simplePos="0" relativeHeight="251655167" behindDoc="0" locked="0" layoutInCell="1" allowOverlap="1" wp14:anchorId="360E8C09" wp14:editId="671EFF85">
              <wp:simplePos x="0" y="0"/>
              <wp:positionH relativeFrom="page">
                <wp:posOffset>488315</wp:posOffset>
              </wp:positionH>
              <wp:positionV relativeFrom="page">
                <wp:posOffset>1304925</wp:posOffset>
              </wp:positionV>
              <wp:extent cx="6858000" cy="45085"/>
              <wp:effectExtent l="2540" t="0" r="0" b="2540"/>
              <wp:wrapNone/>
              <wp:docPr id="6"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7"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A6834" id="Group 17" o:spid="_x0000_s1026" alt="level bars" style="position:absolute;margin-left:38.45pt;margin-top:102.75pt;width:540pt;height:3.55pt;z-index:251655167;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yGIAMAAAMMAAAOAAAAZHJzL2Uyb0RvYy54bWzsVttO3DAQfa/Uf7D8HhIn2dxEQHthUSXa&#10;okI/wJs4FzWJUzu7gVb9947tXVhg1apUog/lJfLY47mcM57M8elN26ANE7LmXYrJkYMR6zKe112Z&#10;4s/XSyvCSA60y2nDO5biWybx6cnbN8djnzCXV7zJmUBgpJPJ2Ke4GoY+sW2ZVayl8oj3rIPDgouW&#10;DiCK0s4FHcF629iu4wT2yEXeC54xKWF3YQ7xibZfFCwbPhaFZANqUgyxDfor9HelvvbJMU1KQfuq&#10;zrZh0GdE0dK6A6d3phZ0oGgt6iem2joTXPJiOMp4a/OiqDOmc4BsiPMom3PB173OpUzGsr+DCaB9&#10;hNOzzWYfNpcC1XmKA4w62gJF2isiIUY5kxlg1bANa9CKCqngGvsygVvnor/qL4XJGZYXPPsi4dh+&#10;fK7k0iij1fie5+CCrgeu4bopRKtMABDoRrNye8cKuxlQBptBNIkcB8jL4MyfONHEsJZVQK26RWLf&#10;I1oDFEgUxI7nBTuds0NWCImi0FUqNk1MDDrubZwqSShHeY+4/DvEryraM02kVNhtEQeEDeKfoExp&#10;VzYMkchArNV2+EoDLur4vAI1NhWCjxWjOURFwMZ2Wzu5vu0BX6JTU0mAN2NGCRII+y0Hv0Bzx4jr&#10;RsEdIwewpEkv5HDOeIvUIsUCEtR8082FHAzsOxVFv+RNnS/rptGCKFfzRqANhTe7WJwRb7Zl6oFa&#10;0ynljqtrxqLZYfrVGzc0gZBhqTRV8PpFfo+J6zszN7aWQRRafuFPrDh0Issh8SwOHD/2F8sfyuX+&#10;pely4oS+F1lhOPEs32OONYuWc2s6J0EQns3mszOiL0FF7ZxCTRnQTUGteH4LBAhuuhB0TVhUXHzD&#10;aIQOlGL5dU0Fw6h51wG1XjAJ4VEO+4LYF1b7Au0yMJXiASOznA+mza17UZcVeCKagY5P4fEVtWZB&#10;xWei0g9X1/wLFT/8F54Uf/zPi98lIQkPt5LX4n8tfj2T/NG/9nDnj58Wv6tnkQctG/rii3Z+6IqO&#10;91r8/3Hn10MQTJp6LtpOxWqU3Zf1n+J+dj/5CQAA//8DAFBLAwQUAAYACAAAACEAXjxENeAAAAAL&#10;AQAADwAAAGRycy9kb3ducmV2LnhtbEyPwU7DMAyG70i8Q2QkbixNUQsrTadpAk4T0jYktFvWeG21&#10;xqmarO3envQER//+9PtzvppMywbsXWNJglhEwJBKqxuqJHwfPp5egTmvSKvWEkq4oYNVcX+Xq0zb&#10;kXY47H3FQgm5TEmove8yzl1Zo1FuYTuksDvb3igfxr7iuldjKDctj6Mo5UY1FC7UqsNNjeVlfzUS&#10;Pkc1rp/F+7C9nDe34yH5+tkKlPLxYVq/AfM4+T8YZv2gDkVwOtkracdaCS/pMpAS4ihJgM2ASObo&#10;FCIRp8CLnP//ofgFAAD//wMAUEsBAi0AFAAGAAgAAAAhALaDOJL+AAAA4QEAABMAAAAAAAAAAAAA&#10;AAAAAAAAAFtDb250ZW50X1R5cGVzXS54bWxQSwECLQAUAAYACAAAACEAOP0h/9YAAACUAQAACwAA&#10;AAAAAAAAAAAAAAAvAQAAX3JlbHMvLnJlbHNQSwECLQAUAAYACAAAACEASzsshiADAAADDAAADgAA&#10;AAAAAAAAAAAAAAAuAgAAZHJzL2Uyb0RvYy54bWxQSwECLQAUAAYACAAAACEAXjxENeAAAAALAQAA&#10;DwAAAAAAAAAAAAAAAAB6BQAAZHJzL2Rvd25yZXYueG1sUEsFBgAAAAAEAAQA8wAAAIcGAAAAAA==&#10;">
              <v:rect id="Rectangle 1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rXMUA&#10;AADaAAAADwAAAGRycy9kb3ducmV2LnhtbESPT2sCMRTE74V+h/AK3mq2gtquRimioIKF+ufg7bF5&#10;brbdvKyb6K7f3giFHoeZ+Q0znra2FFeqfeFYwVs3AUGcOV1wrmC/W7y+g/ABWWPpmBTcyMN08vw0&#10;xlS7hr/pug25iBD2KSowIVSplD4zZNF3XUUcvZOrLYYo61zqGpsIt6XsJclAWiw4LhisaGYo+91e&#10;rIL5z/lsZvrw0Xy1m/UxX/f3yW6lVOel/RyBCNSG//Bfe6kVDOFxJd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ytcxQAAANoAAAAPAAAAAAAAAAAAAAAAAJgCAABkcnMv&#10;ZG93bnJldi54bWxQSwUGAAAAAAQABAD1AAAAigMAAAAA&#10;" fillcolor="#dde13b" stroked="f">
                <o:lock v:ext="edit" shapetype="t"/>
                <v:textbox inset="2.88pt,2.88pt,2.88pt,2.88pt"/>
              </v:rect>
              <v:rect id="Rectangle 1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LsIA&#10;AADaAAAADwAAAGRycy9kb3ducmV2LnhtbERPy2rCQBTdF/oPwxW6qxOFiqaZSJEKVVDwtejukrnN&#10;pM3ciZmpiX/vLASXh/PO5r2txYVaXzlWMBomIIgLpysuFRwPy9cpCB+QNdaOScGVPMzz56cMU+06&#10;3tFlH0oRQ9inqMCE0KRS+sKQRT90DXHkflxrMUTYllK32MVwW8txkkykxYpjg8GGFoaKv/2/VfD5&#10;ez6bhT7Num2/WX+X67djclgp9TLoP95BBOrDQ3x3f2kFcWu8Em+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L8uwgAAANoAAAAPAAAAAAAAAAAAAAAAAJgCAABkcnMvZG93&#10;bnJldi54bWxQSwUGAAAAAAQABAD1AAAAhwMAAAAA&#10;" fillcolor="#dde13b" stroked="f">
                <o:lock v:ext="edit" shapetype="t"/>
                <v:textbox inset="2.88pt,2.88pt,2.88pt,2.88pt"/>
              </v:rect>
              <v:rect id="Rectangle 2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atcUA&#10;AADaAAAADwAAAGRycy9kb3ducmV2LnhtbESPQWvCQBSE7wX/w/KE3upGoUWjmyCi0AoKVXvw9si+&#10;ZlOzb2N2a+K/7xYKPQ4z8w2zyHtbixu1vnKsYDxKQBAXTldcKjgdN09TED4ga6wdk4I7ecizwcMC&#10;U+06fqfbIZQiQtinqMCE0KRS+sKQRT9yDXH0Pl1rMUTZllK32EW4reUkSV6kxYrjgsGGVoaKy+Hb&#10;Klh/Xa9mpT9m3b7fbc/l9vmUHN+Uehz2yzmIQH34D/+1X7WCGfxeiT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Bq1xQAAANoAAAAPAAAAAAAAAAAAAAAAAJgCAABkcnMv&#10;ZG93bnJldi54bWxQSwUGAAAAAAQABAD1AAAAigMAAAAA&#10;" fillcolor="#dde13b" stroked="f">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B44"/>
      </v:shape>
    </w:pict>
  </w:numPicBullet>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12C83CDF"/>
    <w:multiLevelType w:val="hybridMultilevel"/>
    <w:tmpl w:val="01E285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6242F"/>
    <w:multiLevelType w:val="hybridMultilevel"/>
    <w:tmpl w:val="BD64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5EEF"/>
    <w:multiLevelType w:val="hybridMultilevel"/>
    <w:tmpl w:val="8E0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3884"/>
    <w:multiLevelType w:val="multilevel"/>
    <w:tmpl w:val="C10A2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1655A"/>
    <w:multiLevelType w:val="hybridMultilevel"/>
    <w:tmpl w:val="FD7415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2149B"/>
    <w:multiLevelType w:val="hybridMultilevel"/>
    <w:tmpl w:val="58CCDE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1A5F9D"/>
    <w:multiLevelType w:val="hybridMultilevel"/>
    <w:tmpl w:val="BDAC299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4E8047EA"/>
    <w:multiLevelType w:val="hybridMultilevel"/>
    <w:tmpl w:val="DF16D206"/>
    <w:lvl w:ilvl="0" w:tplc="04090007">
      <w:start w:val="1"/>
      <w:numFmt w:val="bullet"/>
      <w:lvlText w:val=""/>
      <w:lvlPicBulletId w:val="0"/>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2C21640"/>
    <w:multiLevelType w:val="hybridMultilevel"/>
    <w:tmpl w:val="8BA4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44BE7"/>
    <w:multiLevelType w:val="hybridMultilevel"/>
    <w:tmpl w:val="3776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8248B8"/>
    <w:multiLevelType w:val="multilevel"/>
    <w:tmpl w:val="07C0D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4A23F0D"/>
    <w:multiLevelType w:val="hybridMultilevel"/>
    <w:tmpl w:val="3E48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BB5C9F"/>
    <w:multiLevelType w:val="multilevel"/>
    <w:tmpl w:val="FF728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F216C9"/>
    <w:multiLevelType w:val="multilevel"/>
    <w:tmpl w:val="BF6C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num>
  <w:num w:numId="3">
    <w:abstractNumId w:val="14"/>
  </w:num>
  <w:num w:numId="4">
    <w:abstractNumId w:val="4"/>
  </w:num>
  <w:num w:numId="5">
    <w:abstractNumId w:val="1"/>
  </w:num>
  <w:num w:numId="6">
    <w:abstractNumId w:val="9"/>
  </w:num>
  <w:num w:numId="7">
    <w:abstractNumId w:val="8"/>
  </w:num>
  <w:num w:numId="8">
    <w:abstractNumId w:val="10"/>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6"/>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mailMerge>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dde1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05AE"/>
    <w:rsid w:val="000025B0"/>
    <w:rsid w:val="00004069"/>
    <w:rsid w:val="00007092"/>
    <w:rsid w:val="00037BF9"/>
    <w:rsid w:val="000441F5"/>
    <w:rsid w:val="00044CCF"/>
    <w:rsid w:val="00051F82"/>
    <w:rsid w:val="000545CC"/>
    <w:rsid w:val="000743DA"/>
    <w:rsid w:val="00075C60"/>
    <w:rsid w:val="0007762F"/>
    <w:rsid w:val="00081F26"/>
    <w:rsid w:val="000867ED"/>
    <w:rsid w:val="0009182F"/>
    <w:rsid w:val="000A20BA"/>
    <w:rsid w:val="000A5917"/>
    <w:rsid w:val="000D3F6E"/>
    <w:rsid w:val="000E3467"/>
    <w:rsid w:val="000E5319"/>
    <w:rsid w:val="00100770"/>
    <w:rsid w:val="00104A0A"/>
    <w:rsid w:val="00110474"/>
    <w:rsid w:val="00111B7C"/>
    <w:rsid w:val="00112E86"/>
    <w:rsid w:val="00125B0A"/>
    <w:rsid w:val="001271E5"/>
    <w:rsid w:val="00131FC7"/>
    <w:rsid w:val="001436F3"/>
    <w:rsid w:val="00150821"/>
    <w:rsid w:val="00193BBA"/>
    <w:rsid w:val="00196801"/>
    <w:rsid w:val="001A29B6"/>
    <w:rsid w:val="001A2EFC"/>
    <w:rsid w:val="001A4CBC"/>
    <w:rsid w:val="001C0735"/>
    <w:rsid w:val="001C1260"/>
    <w:rsid w:val="001C5EF6"/>
    <w:rsid w:val="001D17C1"/>
    <w:rsid w:val="001E3576"/>
    <w:rsid w:val="001E4C5D"/>
    <w:rsid w:val="001E780D"/>
    <w:rsid w:val="002050EC"/>
    <w:rsid w:val="00213C32"/>
    <w:rsid w:val="0021767A"/>
    <w:rsid w:val="002222EC"/>
    <w:rsid w:val="00225230"/>
    <w:rsid w:val="00240591"/>
    <w:rsid w:val="00241B7A"/>
    <w:rsid w:val="00252F2A"/>
    <w:rsid w:val="002643AD"/>
    <w:rsid w:val="00265C65"/>
    <w:rsid w:val="00273A53"/>
    <w:rsid w:val="00277E14"/>
    <w:rsid w:val="00283394"/>
    <w:rsid w:val="00292E7C"/>
    <w:rsid w:val="002964BA"/>
    <w:rsid w:val="002A0CA6"/>
    <w:rsid w:val="002B46D9"/>
    <w:rsid w:val="002C4BF4"/>
    <w:rsid w:val="002E07B9"/>
    <w:rsid w:val="002E0E4A"/>
    <w:rsid w:val="002E1F28"/>
    <w:rsid w:val="002F5D86"/>
    <w:rsid w:val="00310BB3"/>
    <w:rsid w:val="003124EB"/>
    <w:rsid w:val="003161D6"/>
    <w:rsid w:val="0031684E"/>
    <w:rsid w:val="003409F9"/>
    <w:rsid w:val="00340EAF"/>
    <w:rsid w:val="00342978"/>
    <w:rsid w:val="003538AE"/>
    <w:rsid w:val="003548D9"/>
    <w:rsid w:val="00361230"/>
    <w:rsid w:val="00361B54"/>
    <w:rsid w:val="00364C82"/>
    <w:rsid w:val="00372E23"/>
    <w:rsid w:val="003867CA"/>
    <w:rsid w:val="003869C9"/>
    <w:rsid w:val="00392121"/>
    <w:rsid w:val="003926B8"/>
    <w:rsid w:val="003A2248"/>
    <w:rsid w:val="003A3DC0"/>
    <w:rsid w:val="003A5302"/>
    <w:rsid w:val="003B0491"/>
    <w:rsid w:val="003D157D"/>
    <w:rsid w:val="003D17F6"/>
    <w:rsid w:val="003D1A74"/>
    <w:rsid w:val="003D2A78"/>
    <w:rsid w:val="003E5041"/>
    <w:rsid w:val="003E6F76"/>
    <w:rsid w:val="00402847"/>
    <w:rsid w:val="00415801"/>
    <w:rsid w:val="004207FC"/>
    <w:rsid w:val="00423870"/>
    <w:rsid w:val="0042648E"/>
    <w:rsid w:val="004275BB"/>
    <w:rsid w:val="00442C9D"/>
    <w:rsid w:val="00454CDF"/>
    <w:rsid w:val="004768AB"/>
    <w:rsid w:val="00476AB6"/>
    <w:rsid w:val="00487F82"/>
    <w:rsid w:val="00494482"/>
    <w:rsid w:val="004963EB"/>
    <w:rsid w:val="004A79AB"/>
    <w:rsid w:val="004B179E"/>
    <w:rsid w:val="004B705B"/>
    <w:rsid w:val="004E1C18"/>
    <w:rsid w:val="004F26EC"/>
    <w:rsid w:val="004F63EF"/>
    <w:rsid w:val="00506068"/>
    <w:rsid w:val="005063B3"/>
    <w:rsid w:val="00526D4F"/>
    <w:rsid w:val="00541990"/>
    <w:rsid w:val="00582942"/>
    <w:rsid w:val="0058418B"/>
    <w:rsid w:val="00586B57"/>
    <w:rsid w:val="0059443F"/>
    <w:rsid w:val="00594724"/>
    <w:rsid w:val="00597F8E"/>
    <w:rsid w:val="005B7947"/>
    <w:rsid w:val="005C041E"/>
    <w:rsid w:val="005C1EE0"/>
    <w:rsid w:val="005D121B"/>
    <w:rsid w:val="005D27DC"/>
    <w:rsid w:val="005D3452"/>
    <w:rsid w:val="005D5955"/>
    <w:rsid w:val="005E341E"/>
    <w:rsid w:val="005E6A73"/>
    <w:rsid w:val="005F358C"/>
    <w:rsid w:val="005F5078"/>
    <w:rsid w:val="00610710"/>
    <w:rsid w:val="0063052D"/>
    <w:rsid w:val="006319AD"/>
    <w:rsid w:val="00644FD9"/>
    <w:rsid w:val="0064589B"/>
    <w:rsid w:val="00645C4F"/>
    <w:rsid w:val="00660BD3"/>
    <w:rsid w:val="006642E7"/>
    <w:rsid w:val="00674894"/>
    <w:rsid w:val="00681A38"/>
    <w:rsid w:val="00690DD1"/>
    <w:rsid w:val="006A50A8"/>
    <w:rsid w:val="006A7CA5"/>
    <w:rsid w:val="006B324F"/>
    <w:rsid w:val="006B53EA"/>
    <w:rsid w:val="006B7A4D"/>
    <w:rsid w:val="006E51EA"/>
    <w:rsid w:val="006F0A2A"/>
    <w:rsid w:val="006F6DB3"/>
    <w:rsid w:val="00714242"/>
    <w:rsid w:val="00716B7E"/>
    <w:rsid w:val="00724FC0"/>
    <w:rsid w:val="007274E0"/>
    <w:rsid w:val="00732E2A"/>
    <w:rsid w:val="00747618"/>
    <w:rsid w:val="0075707E"/>
    <w:rsid w:val="0076213A"/>
    <w:rsid w:val="00770994"/>
    <w:rsid w:val="007758FA"/>
    <w:rsid w:val="0077638C"/>
    <w:rsid w:val="007A7DE4"/>
    <w:rsid w:val="007B6158"/>
    <w:rsid w:val="007C0B35"/>
    <w:rsid w:val="007C1BF4"/>
    <w:rsid w:val="007C75FF"/>
    <w:rsid w:val="007D0E0B"/>
    <w:rsid w:val="007D32C9"/>
    <w:rsid w:val="007E42D1"/>
    <w:rsid w:val="007F44F0"/>
    <w:rsid w:val="008066B9"/>
    <w:rsid w:val="00814E2F"/>
    <w:rsid w:val="0082699A"/>
    <w:rsid w:val="00827534"/>
    <w:rsid w:val="00847018"/>
    <w:rsid w:val="00865506"/>
    <w:rsid w:val="00865997"/>
    <w:rsid w:val="00875924"/>
    <w:rsid w:val="00893FD0"/>
    <w:rsid w:val="0089754A"/>
    <w:rsid w:val="008A1FD1"/>
    <w:rsid w:val="008A251B"/>
    <w:rsid w:val="008B1EE7"/>
    <w:rsid w:val="008B743F"/>
    <w:rsid w:val="008D3DB8"/>
    <w:rsid w:val="008D4A99"/>
    <w:rsid w:val="008D4F1A"/>
    <w:rsid w:val="008D5051"/>
    <w:rsid w:val="008E22E2"/>
    <w:rsid w:val="008F7408"/>
    <w:rsid w:val="009009E7"/>
    <w:rsid w:val="00903C0A"/>
    <w:rsid w:val="009259C5"/>
    <w:rsid w:val="00936274"/>
    <w:rsid w:val="0093651D"/>
    <w:rsid w:val="00936F44"/>
    <w:rsid w:val="00944F1D"/>
    <w:rsid w:val="00962403"/>
    <w:rsid w:val="00977FFD"/>
    <w:rsid w:val="009921F6"/>
    <w:rsid w:val="009940BB"/>
    <w:rsid w:val="00A1128E"/>
    <w:rsid w:val="00A11719"/>
    <w:rsid w:val="00A24F50"/>
    <w:rsid w:val="00A745A6"/>
    <w:rsid w:val="00A95BD6"/>
    <w:rsid w:val="00AA43DD"/>
    <w:rsid w:val="00AA7E4D"/>
    <w:rsid w:val="00AB19BE"/>
    <w:rsid w:val="00AB73AC"/>
    <w:rsid w:val="00AB7C7E"/>
    <w:rsid w:val="00AC2E29"/>
    <w:rsid w:val="00AC59F5"/>
    <w:rsid w:val="00AE189D"/>
    <w:rsid w:val="00AF3B23"/>
    <w:rsid w:val="00AF4053"/>
    <w:rsid w:val="00B05B17"/>
    <w:rsid w:val="00B06F45"/>
    <w:rsid w:val="00B22F2B"/>
    <w:rsid w:val="00B3201C"/>
    <w:rsid w:val="00B35096"/>
    <w:rsid w:val="00B374B7"/>
    <w:rsid w:val="00B54A7E"/>
    <w:rsid w:val="00B708E5"/>
    <w:rsid w:val="00B8228B"/>
    <w:rsid w:val="00B857D7"/>
    <w:rsid w:val="00B90045"/>
    <w:rsid w:val="00B917E1"/>
    <w:rsid w:val="00B92C9F"/>
    <w:rsid w:val="00BC4E91"/>
    <w:rsid w:val="00BC6C67"/>
    <w:rsid w:val="00BD71EF"/>
    <w:rsid w:val="00BF7382"/>
    <w:rsid w:val="00C04CF3"/>
    <w:rsid w:val="00C155F7"/>
    <w:rsid w:val="00C201C6"/>
    <w:rsid w:val="00C22758"/>
    <w:rsid w:val="00C24212"/>
    <w:rsid w:val="00C25879"/>
    <w:rsid w:val="00C27C35"/>
    <w:rsid w:val="00C31A88"/>
    <w:rsid w:val="00C457D8"/>
    <w:rsid w:val="00C51280"/>
    <w:rsid w:val="00C51D6E"/>
    <w:rsid w:val="00C57AB7"/>
    <w:rsid w:val="00C64B91"/>
    <w:rsid w:val="00C71B10"/>
    <w:rsid w:val="00C72370"/>
    <w:rsid w:val="00C761E2"/>
    <w:rsid w:val="00C85883"/>
    <w:rsid w:val="00C9076F"/>
    <w:rsid w:val="00C9120A"/>
    <w:rsid w:val="00C9693D"/>
    <w:rsid w:val="00CA0A2C"/>
    <w:rsid w:val="00CA3EB0"/>
    <w:rsid w:val="00CB0479"/>
    <w:rsid w:val="00CF2054"/>
    <w:rsid w:val="00D035F4"/>
    <w:rsid w:val="00D06012"/>
    <w:rsid w:val="00D158DA"/>
    <w:rsid w:val="00D25D4E"/>
    <w:rsid w:val="00D32A8E"/>
    <w:rsid w:val="00D46DC6"/>
    <w:rsid w:val="00D52042"/>
    <w:rsid w:val="00D52B7C"/>
    <w:rsid w:val="00D5533C"/>
    <w:rsid w:val="00D60824"/>
    <w:rsid w:val="00D620DF"/>
    <w:rsid w:val="00D66226"/>
    <w:rsid w:val="00D73CF1"/>
    <w:rsid w:val="00D82C80"/>
    <w:rsid w:val="00DA071B"/>
    <w:rsid w:val="00DB0B5B"/>
    <w:rsid w:val="00DC068A"/>
    <w:rsid w:val="00DC74D6"/>
    <w:rsid w:val="00DC79F6"/>
    <w:rsid w:val="00DE00D4"/>
    <w:rsid w:val="00DE4A66"/>
    <w:rsid w:val="00DF4047"/>
    <w:rsid w:val="00E1314C"/>
    <w:rsid w:val="00E23BBC"/>
    <w:rsid w:val="00E3409A"/>
    <w:rsid w:val="00E42D6C"/>
    <w:rsid w:val="00E47D06"/>
    <w:rsid w:val="00E541B8"/>
    <w:rsid w:val="00E56C56"/>
    <w:rsid w:val="00E738A3"/>
    <w:rsid w:val="00E938B5"/>
    <w:rsid w:val="00E9458D"/>
    <w:rsid w:val="00E94C7F"/>
    <w:rsid w:val="00EA3710"/>
    <w:rsid w:val="00EA7F2E"/>
    <w:rsid w:val="00EB1E46"/>
    <w:rsid w:val="00EB7DBE"/>
    <w:rsid w:val="00EC0518"/>
    <w:rsid w:val="00EC62DB"/>
    <w:rsid w:val="00ED38AD"/>
    <w:rsid w:val="00EF075D"/>
    <w:rsid w:val="00F046C1"/>
    <w:rsid w:val="00F117AA"/>
    <w:rsid w:val="00F130B1"/>
    <w:rsid w:val="00F1312C"/>
    <w:rsid w:val="00F24C16"/>
    <w:rsid w:val="00F37A93"/>
    <w:rsid w:val="00F50496"/>
    <w:rsid w:val="00F50FE6"/>
    <w:rsid w:val="00F67C00"/>
    <w:rsid w:val="00F81473"/>
    <w:rsid w:val="00F82F61"/>
    <w:rsid w:val="00F91A16"/>
    <w:rsid w:val="00F94C48"/>
    <w:rsid w:val="00FB25D0"/>
    <w:rsid w:val="00FB270F"/>
    <w:rsid w:val="00FC7703"/>
    <w:rsid w:val="00FD3F2F"/>
    <w:rsid w:val="00FE2FB4"/>
    <w:rsid w:val="00FF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f90,#669,#dde13b"/>
    </o:shapedefaults>
    <o:shapelayout v:ext="edit">
      <o:idmap v:ext="edit" data="1"/>
    </o:shapelayout>
  </w:shapeDefaults>
  <w:decimalSymbol w:val="."/>
  <w:listSeparator w:val=","/>
  <w15:docId w15:val="{44B86B19-3A8F-4941-8CDF-351F62BF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NoSpacing">
    <w:name w:val="No Spacing"/>
    <w:uiPriority w:val="1"/>
    <w:qFormat/>
    <w:rsid w:val="00DC74D6"/>
    <w:rPr>
      <w:color w:val="000000"/>
      <w:kern w:val="28"/>
    </w:rPr>
  </w:style>
  <w:style w:type="paragraph" w:styleId="BalloonText">
    <w:name w:val="Balloon Text"/>
    <w:basedOn w:val="Normal"/>
    <w:link w:val="BalloonTextChar"/>
    <w:uiPriority w:val="99"/>
    <w:semiHidden/>
    <w:unhideWhenUsed/>
    <w:rsid w:val="008D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B8"/>
    <w:rPr>
      <w:rFonts w:ascii="Tahoma" w:hAnsi="Tahoma" w:cs="Tahoma"/>
      <w:color w:val="000000"/>
      <w:kern w:val="28"/>
      <w:sz w:val="16"/>
      <w:szCs w:val="16"/>
    </w:rPr>
  </w:style>
  <w:style w:type="paragraph" w:styleId="Title">
    <w:name w:val="Title"/>
    <w:basedOn w:val="Normal"/>
    <w:next w:val="Normal"/>
    <w:link w:val="TitleChar"/>
    <w:uiPriority w:val="10"/>
    <w:qFormat/>
    <w:rsid w:val="005C1EE0"/>
    <w:pPr>
      <w:spacing w:after="0" w:line="240" w:lineRule="auto"/>
      <w:contextualSpacing/>
    </w:pPr>
    <w:rPr>
      <w:rFonts w:asciiTheme="majorHAnsi" w:eastAsiaTheme="majorEastAsia" w:hAnsiTheme="majorHAnsi" w:cstheme="majorBidi"/>
      <w:caps/>
      <w:color w:val="auto"/>
      <w:spacing w:val="40"/>
      <w:kern w:val="0"/>
      <w:sz w:val="76"/>
      <w:szCs w:val="76"/>
      <w:lang w:eastAsia="ja-JP"/>
    </w:rPr>
  </w:style>
  <w:style w:type="character" w:customStyle="1" w:styleId="TitleChar">
    <w:name w:val="Title Char"/>
    <w:basedOn w:val="DefaultParagraphFont"/>
    <w:link w:val="Title"/>
    <w:uiPriority w:val="10"/>
    <w:rsid w:val="005C1EE0"/>
    <w:rPr>
      <w:rFonts w:asciiTheme="majorHAnsi" w:eastAsiaTheme="majorEastAsia" w:hAnsiTheme="majorHAnsi" w:cstheme="majorBidi"/>
      <w:caps/>
      <w:spacing w:val="40"/>
      <w:sz w:val="76"/>
      <w:szCs w:val="76"/>
      <w:lang w:eastAsia="ja-JP"/>
    </w:rPr>
  </w:style>
  <w:style w:type="character" w:styleId="Hyperlink">
    <w:name w:val="Hyperlink"/>
    <w:basedOn w:val="DefaultParagraphFont"/>
    <w:unhideWhenUsed/>
    <w:rsid w:val="005C1EE0"/>
    <w:rPr>
      <w:color w:val="0000FF"/>
      <w:u w:val="single"/>
    </w:rPr>
  </w:style>
  <w:style w:type="paragraph" w:styleId="ListParagraph">
    <w:name w:val="List Paragraph"/>
    <w:basedOn w:val="Normal"/>
    <w:uiPriority w:val="34"/>
    <w:qFormat/>
    <w:rsid w:val="00372E23"/>
    <w:pPr>
      <w:ind w:left="720"/>
      <w:contextualSpacing/>
    </w:pPr>
  </w:style>
  <w:style w:type="paragraph" w:customStyle="1" w:styleId="Body">
    <w:name w:val="Body"/>
    <w:basedOn w:val="Normal"/>
    <w:next w:val="BodyText"/>
    <w:link w:val="BodyChar"/>
    <w:rsid w:val="005F358C"/>
    <w:pPr>
      <w:spacing w:before="240" w:after="0" w:line="240" w:lineRule="auto"/>
      <w:ind w:firstLine="720"/>
    </w:pPr>
    <w:rPr>
      <w:rFonts w:ascii="Arial" w:hAnsi="Arial"/>
      <w:color w:val="auto"/>
      <w:kern w:val="0"/>
      <w:sz w:val="24"/>
    </w:rPr>
  </w:style>
  <w:style w:type="character" w:customStyle="1" w:styleId="BodyChar">
    <w:name w:val="Body Char"/>
    <w:link w:val="Body"/>
    <w:rsid w:val="005F358C"/>
    <w:rPr>
      <w:rFonts w:ascii="Arial" w:hAnsi="Arial"/>
      <w:sz w:val="24"/>
    </w:rPr>
  </w:style>
  <w:style w:type="character" w:customStyle="1" w:styleId="Style2Char">
    <w:name w:val="Style2 Char"/>
    <w:link w:val="Style2"/>
    <w:locked/>
    <w:rsid w:val="00BD71EF"/>
    <w:rPr>
      <w:rFonts w:ascii="Times" w:hAnsi="Times" w:cs="Times"/>
      <w:sz w:val="8"/>
    </w:rPr>
  </w:style>
  <w:style w:type="paragraph" w:customStyle="1" w:styleId="Style2">
    <w:name w:val="Style2"/>
    <w:basedOn w:val="Normal"/>
    <w:link w:val="Style2Char"/>
    <w:rsid w:val="00BD71EF"/>
    <w:pPr>
      <w:spacing w:after="0" w:line="240" w:lineRule="auto"/>
    </w:pPr>
    <w:rPr>
      <w:rFonts w:ascii="Times" w:hAnsi="Times" w:cs="Times"/>
      <w:color w:val="auto"/>
      <w:kern w:val="0"/>
      <w:sz w:val="8"/>
    </w:rPr>
  </w:style>
  <w:style w:type="paragraph" w:styleId="PlainText">
    <w:name w:val="Plain Text"/>
    <w:basedOn w:val="Normal"/>
    <w:link w:val="PlainTextChar"/>
    <w:uiPriority w:val="99"/>
    <w:semiHidden/>
    <w:unhideWhenUsed/>
    <w:rsid w:val="00150821"/>
    <w:pPr>
      <w:spacing w:after="0" w:line="240" w:lineRule="auto"/>
    </w:pPr>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150821"/>
    <w:rPr>
      <w:rFonts w:ascii="Calibri" w:eastAsiaTheme="minorHAnsi" w:hAnsi="Calibri" w:cstheme="minorBidi"/>
      <w:sz w:val="22"/>
      <w:szCs w:val="21"/>
    </w:rPr>
  </w:style>
  <w:style w:type="paragraph" w:styleId="NormalWeb">
    <w:name w:val="Normal (Web)"/>
    <w:basedOn w:val="Normal"/>
    <w:uiPriority w:val="99"/>
    <w:semiHidden/>
    <w:unhideWhenUsed/>
    <w:rsid w:val="003867CA"/>
    <w:pPr>
      <w:spacing w:after="0" w:line="240" w:lineRule="auto"/>
    </w:pPr>
    <w:rPr>
      <w:rFonts w:eastAsiaTheme="minorHAnsi"/>
      <w:color w:val="auto"/>
      <w:kern w:val="0"/>
      <w:sz w:val="24"/>
      <w:szCs w:val="24"/>
    </w:rPr>
  </w:style>
  <w:style w:type="table" w:styleId="TableGrid">
    <w:name w:val="Table Grid"/>
    <w:basedOn w:val="TableNormal"/>
    <w:uiPriority w:val="59"/>
    <w:rsid w:val="00A95B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7134">
      <w:bodyDiv w:val="1"/>
      <w:marLeft w:val="0"/>
      <w:marRight w:val="0"/>
      <w:marTop w:val="0"/>
      <w:marBottom w:val="0"/>
      <w:divBdr>
        <w:top w:val="none" w:sz="0" w:space="0" w:color="auto"/>
        <w:left w:val="none" w:sz="0" w:space="0" w:color="auto"/>
        <w:bottom w:val="none" w:sz="0" w:space="0" w:color="auto"/>
        <w:right w:val="none" w:sz="0" w:space="0" w:color="auto"/>
      </w:divBdr>
    </w:div>
    <w:div w:id="755323443">
      <w:bodyDiv w:val="1"/>
      <w:marLeft w:val="0"/>
      <w:marRight w:val="0"/>
      <w:marTop w:val="0"/>
      <w:marBottom w:val="0"/>
      <w:divBdr>
        <w:top w:val="none" w:sz="0" w:space="0" w:color="auto"/>
        <w:left w:val="none" w:sz="0" w:space="0" w:color="auto"/>
        <w:bottom w:val="none" w:sz="0" w:space="0" w:color="auto"/>
        <w:right w:val="none" w:sz="0" w:space="0" w:color="auto"/>
      </w:divBdr>
    </w:div>
    <w:div w:id="1021247766">
      <w:bodyDiv w:val="1"/>
      <w:marLeft w:val="0"/>
      <w:marRight w:val="0"/>
      <w:marTop w:val="0"/>
      <w:marBottom w:val="0"/>
      <w:divBdr>
        <w:top w:val="none" w:sz="0" w:space="0" w:color="auto"/>
        <w:left w:val="none" w:sz="0" w:space="0" w:color="auto"/>
        <w:bottom w:val="none" w:sz="0" w:space="0" w:color="auto"/>
        <w:right w:val="none" w:sz="0" w:space="0" w:color="auto"/>
      </w:divBdr>
    </w:div>
    <w:div w:id="1090463580">
      <w:bodyDiv w:val="1"/>
      <w:marLeft w:val="0"/>
      <w:marRight w:val="0"/>
      <w:marTop w:val="0"/>
      <w:marBottom w:val="0"/>
      <w:divBdr>
        <w:top w:val="none" w:sz="0" w:space="0" w:color="auto"/>
        <w:left w:val="none" w:sz="0" w:space="0" w:color="auto"/>
        <w:bottom w:val="none" w:sz="0" w:space="0" w:color="auto"/>
        <w:right w:val="none" w:sz="0" w:space="0" w:color="auto"/>
      </w:divBdr>
    </w:div>
    <w:div w:id="1380394305">
      <w:bodyDiv w:val="1"/>
      <w:marLeft w:val="0"/>
      <w:marRight w:val="0"/>
      <w:marTop w:val="0"/>
      <w:marBottom w:val="0"/>
      <w:divBdr>
        <w:top w:val="none" w:sz="0" w:space="0" w:color="auto"/>
        <w:left w:val="none" w:sz="0" w:space="0" w:color="auto"/>
        <w:bottom w:val="none" w:sz="0" w:space="0" w:color="auto"/>
        <w:right w:val="none" w:sz="0" w:space="0" w:color="auto"/>
      </w:divBdr>
    </w:div>
    <w:div w:id="1468473366">
      <w:bodyDiv w:val="1"/>
      <w:marLeft w:val="0"/>
      <w:marRight w:val="0"/>
      <w:marTop w:val="0"/>
      <w:marBottom w:val="0"/>
      <w:divBdr>
        <w:top w:val="none" w:sz="0" w:space="0" w:color="auto"/>
        <w:left w:val="none" w:sz="0" w:space="0" w:color="auto"/>
        <w:bottom w:val="none" w:sz="0" w:space="0" w:color="auto"/>
        <w:right w:val="none" w:sz="0" w:space="0" w:color="auto"/>
      </w:divBdr>
    </w:div>
    <w:div w:id="1497259454">
      <w:bodyDiv w:val="1"/>
      <w:marLeft w:val="0"/>
      <w:marRight w:val="0"/>
      <w:marTop w:val="0"/>
      <w:marBottom w:val="0"/>
      <w:divBdr>
        <w:top w:val="none" w:sz="0" w:space="0" w:color="auto"/>
        <w:left w:val="none" w:sz="0" w:space="0" w:color="auto"/>
        <w:bottom w:val="none" w:sz="0" w:space="0" w:color="auto"/>
        <w:right w:val="none" w:sz="0" w:space="0" w:color="auto"/>
      </w:divBdr>
    </w:div>
    <w:div w:id="1838687076">
      <w:bodyDiv w:val="1"/>
      <w:marLeft w:val="0"/>
      <w:marRight w:val="0"/>
      <w:marTop w:val="0"/>
      <w:marBottom w:val="0"/>
      <w:divBdr>
        <w:top w:val="none" w:sz="0" w:space="0" w:color="auto"/>
        <w:left w:val="none" w:sz="0" w:space="0" w:color="auto"/>
        <w:bottom w:val="none" w:sz="0" w:space="0" w:color="auto"/>
        <w:right w:val="none" w:sz="0" w:space="0" w:color="auto"/>
      </w:divBdr>
    </w:div>
    <w:div w:id="20315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225</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eschindl</dc:creator>
  <cp:lastModifiedBy>Mans, Colleen</cp:lastModifiedBy>
  <cp:revision>7</cp:revision>
  <cp:lastPrinted>2017-06-21T20:05:00Z</cp:lastPrinted>
  <dcterms:created xsi:type="dcterms:W3CDTF">2017-06-21T19:53:00Z</dcterms:created>
  <dcterms:modified xsi:type="dcterms:W3CDTF">2017-06-21T21:09:00Z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