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BE" w:rsidRDefault="00674894" w:rsidP="00674894">
      <w:pPr>
        <w:tabs>
          <w:tab w:val="left" w:pos="21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F2A" w:rsidRDefault="00252F2A" w:rsidP="00252F2A">
      <w:pPr>
        <w:pStyle w:val="NoSpacing"/>
      </w:pPr>
    </w:p>
    <w:p w:rsidR="00252F2A" w:rsidRDefault="00252F2A" w:rsidP="00252F2A">
      <w:pPr>
        <w:pStyle w:val="NoSpacing"/>
      </w:pPr>
    </w:p>
    <w:p w:rsidR="008A1FD1" w:rsidRDefault="008A1FD1" w:rsidP="00252F2A">
      <w:pPr>
        <w:pStyle w:val="NoSpacing"/>
      </w:pPr>
    </w:p>
    <w:p w:rsidR="008A1FD1" w:rsidRPr="00B857D7" w:rsidRDefault="004B179E" w:rsidP="00252F2A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1525D" wp14:editId="3AE16DB6">
                <wp:simplePos x="0" y="0"/>
                <wp:positionH relativeFrom="column">
                  <wp:posOffset>3912870</wp:posOffset>
                </wp:positionH>
                <wp:positionV relativeFrom="paragraph">
                  <wp:posOffset>31115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0D" w:rsidRPr="004B179E" w:rsidRDefault="00FB7A0D">
                            <w:pPr>
                              <w:rPr>
                                <w:b/>
                              </w:rPr>
                            </w:pPr>
                            <w:r w:rsidRPr="004B179E">
                              <w:rPr>
                                <w:b/>
                              </w:rPr>
                              <w:t xml:space="preserve">All responses must be entered on line by no later than June 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Pr="004B179E">
                              <w:rPr>
                                <w:b/>
                              </w:rPr>
                              <w:t>, 2017 by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A15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1pt;margin-top:2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xrRg/dAAAACQEAAA8AAAAAAAAAAAAAAAAAfwQAAGRycy9kb3du&#10;cmV2LnhtbFBLBQYAAAAABAAEAPMAAACJBQAAAAA=&#10;">
                <v:textbox style="mso-fit-shape-to-text:t">
                  <w:txbxContent>
                    <w:p w:rsidR="00FB7A0D" w:rsidRPr="004B179E" w:rsidRDefault="00FB7A0D">
                      <w:pPr>
                        <w:rPr>
                          <w:b/>
                        </w:rPr>
                      </w:pPr>
                      <w:r w:rsidRPr="004B179E">
                        <w:rPr>
                          <w:b/>
                        </w:rPr>
                        <w:t xml:space="preserve">All responses must be entered on line by no later than June </w:t>
                      </w:r>
                      <w:r>
                        <w:rPr>
                          <w:b/>
                        </w:rPr>
                        <w:t>30</w:t>
                      </w:r>
                      <w:r w:rsidRPr="004B179E">
                        <w:rPr>
                          <w:b/>
                        </w:rPr>
                        <w:t>, 2017 by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7D7" w:rsidRPr="00B857D7">
        <w:rPr>
          <w:sz w:val="24"/>
          <w:szCs w:val="24"/>
        </w:rPr>
        <w:t>June 2</w:t>
      </w:r>
      <w:r w:rsidR="00FB7A0D">
        <w:rPr>
          <w:sz w:val="24"/>
          <w:szCs w:val="24"/>
        </w:rPr>
        <w:t>6</w:t>
      </w:r>
      <w:r w:rsidR="00B857D7" w:rsidRPr="00B857D7">
        <w:rPr>
          <w:sz w:val="24"/>
          <w:szCs w:val="24"/>
        </w:rPr>
        <w:t>, 2017</w:t>
      </w:r>
    </w:p>
    <w:p w:rsidR="008A1FD1" w:rsidRDefault="008A1FD1" w:rsidP="00252F2A">
      <w:pPr>
        <w:pStyle w:val="NoSpacing"/>
        <w:rPr>
          <w:sz w:val="24"/>
          <w:szCs w:val="24"/>
        </w:rPr>
      </w:pPr>
    </w:p>
    <w:p w:rsidR="00D158DA" w:rsidRPr="00FB7A0D" w:rsidRDefault="00FB7A0D" w:rsidP="00252F2A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B7A0D">
        <w:rPr>
          <w:b/>
          <w:sz w:val="24"/>
          <w:szCs w:val="24"/>
          <w:u w:val="single"/>
        </w:rPr>
        <w:t>REVISED from June 21, 2017</w:t>
      </w:r>
    </w:p>
    <w:p w:rsidR="00D158DA" w:rsidRPr="00B857D7" w:rsidRDefault="00D158DA" w:rsidP="00252F2A">
      <w:pPr>
        <w:pStyle w:val="NoSpacing"/>
        <w:rPr>
          <w:sz w:val="24"/>
          <w:szCs w:val="24"/>
        </w:rPr>
      </w:pPr>
    </w:p>
    <w:p w:rsidR="008A1FD1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TO:</w:t>
      </w: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ALL BUILDINGS – PLEASE POST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>FROM:</w:t>
      </w:r>
      <w:r w:rsidRPr="00B857D7">
        <w:rPr>
          <w:sz w:val="24"/>
          <w:szCs w:val="24"/>
        </w:rPr>
        <w:tab/>
        <w:t>Michael McLymore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  <w:r w:rsidRPr="00B857D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7D7">
        <w:rPr>
          <w:sz w:val="24"/>
          <w:szCs w:val="24"/>
        </w:rPr>
        <w:t>Assistant Superintendent of Human Resources</w:t>
      </w:r>
    </w:p>
    <w:p w:rsidR="00B857D7" w:rsidRPr="00B857D7" w:rsidRDefault="00B857D7" w:rsidP="00252F2A">
      <w:pPr>
        <w:pStyle w:val="NoSpacing"/>
        <w:rPr>
          <w:sz w:val="24"/>
          <w:szCs w:val="24"/>
        </w:rPr>
      </w:pPr>
    </w:p>
    <w:p w:rsidR="00B857D7" w:rsidRPr="00B857D7" w:rsidRDefault="00B857D7" w:rsidP="00252F2A">
      <w:pPr>
        <w:pStyle w:val="NoSpacing"/>
        <w:rPr>
          <w:b/>
          <w:sz w:val="24"/>
          <w:szCs w:val="24"/>
        </w:rPr>
      </w:pPr>
      <w:r w:rsidRPr="00B857D7">
        <w:rPr>
          <w:b/>
          <w:sz w:val="24"/>
          <w:szCs w:val="24"/>
        </w:rPr>
        <w:t>RE:</w:t>
      </w:r>
      <w:r w:rsidRPr="00B857D7">
        <w:rPr>
          <w:b/>
          <w:sz w:val="24"/>
          <w:szCs w:val="24"/>
        </w:rPr>
        <w:tab/>
      </w:r>
      <w:r w:rsidRPr="00B857D7">
        <w:rPr>
          <w:b/>
          <w:sz w:val="24"/>
          <w:szCs w:val="24"/>
        </w:rPr>
        <w:tab/>
        <w:t>Vacancies – Summer Curriculum Writing</w:t>
      </w:r>
      <w:r w:rsidR="00690DD1">
        <w:rPr>
          <w:b/>
          <w:sz w:val="24"/>
          <w:szCs w:val="24"/>
        </w:rPr>
        <w:t xml:space="preserve"> – INTERNAL POSTING</w:t>
      </w:r>
    </w:p>
    <w:p w:rsidR="008A1FD1" w:rsidRDefault="008A1FD1" w:rsidP="00252F2A">
      <w:pPr>
        <w:pStyle w:val="NoSpacing"/>
      </w:pPr>
    </w:p>
    <w:p w:rsidR="00B857D7" w:rsidRPr="00B857D7" w:rsidRDefault="00B857D7" w:rsidP="00252F2A">
      <w:pPr>
        <w:pStyle w:val="NoSpacing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705"/>
        <w:gridCol w:w="2070"/>
        <w:gridCol w:w="5850"/>
      </w:tblGrid>
      <w:tr w:rsidR="00B857D7" w:rsidRPr="00B857D7" w:rsidTr="004B179E">
        <w:tc>
          <w:tcPr>
            <w:tcW w:w="1705" w:type="dxa"/>
            <w:vAlign w:val="center"/>
          </w:tcPr>
          <w:p w:rsidR="00B857D7" w:rsidRPr="00B857D7" w:rsidRDefault="00B857D7" w:rsidP="004B179E">
            <w:pPr>
              <w:pStyle w:val="NoSpacing"/>
              <w:jc w:val="center"/>
              <w:rPr>
                <w:b/>
              </w:rPr>
            </w:pPr>
            <w:r w:rsidRPr="00B857D7">
              <w:rPr>
                <w:b/>
              </w:rPr>
              <w:t>POSTING NAME</w:t>
            </w:r>
          </w:p>
        </w:tc>
        <w:tc>
          <w:tcPr>
            <w:tcW w:w="2070" w:type="dxa"/>
            <w:vAlign w:val="center"/>
          </w:tcPr>
          <w:p w:rsidR="00B857D7" w:rsidRPr="00B857D7" w:rsidRDefault="00B857D7" w:rsidP="004B17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  <w:r w:rsidR="00690DD1">
              <w:rPr>
                <w:b/>
              </w:rPr>
              <w:t>/</w:t>
            </w:r>
            <w:r w:rsidR="004B179E">
              <w:rPr>
                <w:b/>
              </w:rPr>
              <w:t xml:space="preserve"> </w:t>
            </w:r>
            <w:r w:rsidR="00690DD1">
              <w:rPr>
                <w:b/>
              </w:rPr>
              <w:t>CERTIFICATIONS</w:t>
            </w:r>
          </w:p>
        </w:tc>
        <w:tc>
          <w:tcPr>
            <w:tcW w:w="5850" w:type="dxa"/>
            <w:vAlign w:val="center"/>
          </w:tcPr>
          <w:p w:rsidR="00B857D7" w:rsidRPr="00B857D7" w:rsidRDefault="00690DD1" w:rsidP="004B179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LOGISTICS</w:t>
            </w:r>
          </w:p>
        </w:tc>
      </w:tr>
      <w:tr w:rsidR="00426659" w:rsidTr="004B179E">
        <w:tc>
          <w:tcPr>
            <w:tcW w:w="1705" w:type="dxa"/>
            <w:vAlign w:val="center"/>
          </w:tcPr>
          <w:p w:rsidR="00FB7A0D" w:rsidRPr="00FB7A0D" w:rsidRDefault="00FB7A0D" w:rsidP="00B857D7">
            <w:pPr>
              <w:pStyle w:val="NoSpacing"/>
              <w:rPr>
                <w:b/>
              </w:rPr>
            </w:pPr>
            <w:r w:rsidRPr="00FB7A0D">
              <w:rPr>
                <w:b/>
              </w:rPr>
              <w:t>REVISED</w:t>
            </w:r>
          </w:p>
          <w:p w:rsidR="00426659" w:rsidRDefault="00426659" w:rsidP="00FB7A0D">
            <w:pPr>
              <w:pStyle w:val="NoSpacing"/>
            </w:pPr>
            <w:r>
              <w:t>SCW-</w:t>
            </w:r>
            <w:r w:rsidR="00FB7A0D">
              <w:t>DEB</w:t>
            </w:r>
          </w:p>
          <w:p w:rsidR="00FB7A0D" w:rsidRDefault="00FB7A0D" w:rsidP="00FB7A0D">
            <w:pPr>
              <w:pStyle w:val="NoSpacing"/>
            </w:pPr>
          </w:p>
          <w:p w:rsidR="00FB7A0D" w:rsidRDefault="00FB7A0D" w:rsidP="00FB7A0D">
            <w:pPr>
              <w:pStyle w:val="NoSpacing"/>
            </w:pPr>
            <w:r>
              <w:t>SCW-</w:t>
            </w:r>
            <w:r w:rsidR="00F064D2">
              <w:t>AAH</w:t>
            </w:r>
          </w:p>
        </w:tc>
        <w:tc>
          <w:tcPr>
            <w:tcW w:w="2070" w:type="dxa"/>
            <w:vAlign w:val="center"/>
          </w:tcPr>
          <w:p w:rsidR="00426659" w:rsidRDefault="00426659" w:rsidP="00B857D7">
            <w:pPr>
              <w:pStyle w:val="NoSpacing"/>
            </w:pPr>
            <w:r>
              <w:t>Social Studies, 7-12</w:t>
            </w:r>
          </w:p>
        </w:tc>
        <w:tc>
          <w:tcPr>
            <w:tcW w:w="5850" w:type="dxa"/>
            <w:vAlign w:val="center"/>
          </w:tcPr>
          <w:p w:rsidR="00FB7A0D" w:rsidRDefault="00426659" w:rsidP="00FB7A0D">
            <w:pPr>
              <w:spacing w:after="0" w:line="240" w:lineRule="auto"/>
              <w:rPr>
                <w:b/>
              </w:rPr>
            </w:pPr>
            <w:r w:rsidRPr="001E6AC3">
              <w:rPr>
                <w:b/>
              </w:rPr>
              <w:t>(</w:t>
            </w:r>
            <w:r w:rsidR="00FB7A0D">
              <w:rPr>
                <w:b/>
              </w:rPr>
              <w:t>2</w:t>
            </w:r>
            <w:r w:rsidRPr="001E6AC3">
              <w:rPr>
                <w:b/>
              </w:rPr>
              <w:t>) Gr 9-12 Teacher</w:t>
            </w:r>
            <w:r w:rsidR="00FB7A0D">
              <w:rPr>
                <w:b/>
              </w:rPr>
              <w:t>s</w:t>
            </w:r>
            <w:r w:rsidRPr="001E6AC3">
              <w:rPr>
                <w:b/>
              </w:rPr>
              <w:t xml:space="preserve"> to engage in curriculum writing during July 2017. Position may not be shared.</w:t>
            </w:r>
            <w:r>
              <w:rPr>
                <w:b/>
              </w:rPr>
              <w:t xml:space="preserve"> </w:t>
            </w:r>
          </w:p>
          <w:p w:rsidR="00FB7A0D" w:rsidRPr="00FB7A0D" w:rsidRDefault="00FB7A0D" w:rsidP="00FB7A0D">
            <w:pPr>
              <w:spacing w:after="0" w:line="240" w:lineRule="auto"/>
              <w:rPr>
                <w:b/>
                <w:u w:val="single"/>
              </w:rPr>
            </w:pPr>
            <w:r w:rsidRPr="00FB7A0D">
              <w:rPr>
                <w:b/>
                <w:u w:val="single"/>
              </w:rPr>
              <w:t>BREAKDOWN AS FOLLOWS:</w:t>
            </w:r>
          </w:p>
          <w:p w:rsidR="00F064D2" w:rsidRPr="001E6AC3" w:rsidRDefault="00FB7A0D" w:rsidP="00F064D2">
            <w:pPr>
              <w:spacing w:after="0" w:line="240" w:lineRule="auto"/>
            </w:pPr>
            <w:r>
              <w:rPr>
                <w:b/>
              </w:rPr>
              <w:t>(1) Teacher for Beginning</w:t>
            </w:r>
            <w:r w:rsidR="00426659">
              <w:rPr>
                <w:b/>
              </w:rPr>
              <w:t xml:space="preserve"> </w:t>
            </w:r>
            <w:r>
              <w:rPr>
                <w:b/>
              </w:rPr>
              <w:t>Debate-</w:t>
            </w:r>
            <w:r w:rsidR="00426659" w:rsidRPr="001E6AC3">
              <w:t xml:space="preserve">10 hours for curriculum writing for the Beginning Debate course (1 credit) </w:t>
            </w:r>
            <w:r w:rsidR="00F064D2" w:rsidRPr="001E6AC3">
              <w:t>General requirements include:</w:t>
            </w:r>
          </w:p>
          <w:p w:rsidR="00FB7A0D" w:rsidRPr="00FB7A0D" w:rsidRDefault="00FB7A0D" w:rsidP="00F064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jc w:val="both"/>
            </w:pPr>
            <w:r w:rsidRPr="00FB7A0D">
              <w:t xml:space="preserve">Thorough knowledge regarding debate practices and strategies; </w:t>
            </w:r>
            <w:proofErr w:type="gramStart"/>
            <w:r w:rsidRPr="00FB7A0D">
              <w:t>Previous</w:t>
            </w:r>
            <w:proofErr w:type="gramEnd"/>
            <w:r w:rsidRPr="00FB7A0D">
              <w:t xml:space="preserve"> debate experience preferred;</w:t>
            </w:r>
            <w:r>
              <w:t xml:space="preserve"> </w:t>
            </w:r>
            <w:r w:rsidRPr="00FB7A0D">
              <w:t>previous debate advisor ship experience preferred.</w:t>
            </w:r>
          </w:p>
          <w:p w:rsidR="00FB7A0D" w:rsidRDefault="00FB7A0D" w:rsidP="00FB7A0D">
            <w:pPr>
              <w:spacing w:after="0" w:line="240" w:lineRule="auto"/>
            </w:pPr>
          </w:p>
          <w:p w:rsidR="00426659" w:rsidRPr="001E6AC3" w:rsidRDefault="00FB7A0D" w:rsidP="00FB7A0D">
            <w:pPr>
              <w:spacing w:after="0" w:line="240" w:lineRule="auto"/>
            </w:pPr>
            <w:r w:rsidRPr="00FB7A0D">
              <w:rPr>
                <w:b/>
              </w:rPr>
              <w:t>(1)</w:t>
            </w:r>
            <w:r>
              <w:rPr>
                <w:b/>
              </w:rPr>
              <w:t xml:space="preserve"> Teacher for</w:t>
            </w:r>
            <w:r w:rsidR="00426659" w:rsidRPr="001E6AC3">
              <w:t xml:space="preserve"> </w:t>
            </w:r>
            <w:r w:rsidRPr="00FB7A0D">
              <w:rPr>
                <w:b/>
              </w:rPr>
              <w:t xml:space="preserve">Introduction to African American </w:t>
            </w:r>
            <w:r>
              <w:rPr>
                <w:b/>
              </w:rPr>
              <w:t>H</w:t>
            </w:r>
            <w:r w:rsidRPr="00FB7A0D">
              <w:rPr>
                <w:b/>
              </w:rPr>
              <w:t>istory</w:t>
            </w:r>
            <w:r w:rsidRPr="001E6AC3">
              <w:t xml:space="preserve"> </w:t>
            </w:r>
            <w:r>
              <w:t>-</w:t>
            </w:r>
            <w:r w:rsidR="00426659" w:rsidRPr="001E6AC3">
              <w:t xml:space="preserve">5 hours for curriculum writing for the </w:t>
            </w:r>
            <w:r w:rsidR="00F064D2">
              <w:t xml:space="preserve">Introduction to African American History course </w:t>
            </w:r>
            <w:r w:rsidR="00426659" w:rsidRPr="001E6AC3">
              <w:t>(.5 credit). General requirements include:</w:t>
            </w:r>
          </w:p>
          <w:p w:rsidR="00426659" w:rsidRPr="00F064D2" w:rsidRDefault="00426659" w:rsidP="00F064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jc w:val="both"/>
            </w:pPr>
            <w:r w:rsidRPr="00F064D2">
              <w:t>Thorough knowledge of African American history and culture</w:t>
            </w:r>
          </w:p>
          <w:p w:rsidR="00426659" w:rsidRPr="00F064D2" w:rsidRDefault="00426659" w:rsidP="00F064D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2" w:hanging="270"/>
              <w:jc w:val="both"/>
            </w:pPr>
            <w:r w:rsidRPr="00F064D2">
              <w:t>Undergraduate or graduate degree in African American Studies preferred</w:t>
            </w:r>
          </w:p>
          <w:p w:rsidR="00426659" w:rsidRDefault="00FB7A0D" w:rsidP="00F064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6AC3">
              <w:t>Both courses will be available to our students at Newburgh Free Academy for the 2017-2018 school year.</w:t>
            </w:r>
          </w:p>
        </w:tc>
      </w:tr>
    </w:tbl>
    <w:p w:rsidR="00B857D7" w:rsidRDefault="00B857D7" w:rsidP="00252F2A">
      <w:pPr>
        <w:pStyle w:val="NoSpacing"/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Dates, times and locations are to be determined.  Interviews will be conducted.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</w:p>
    <w:p w:rsidR="00690DD1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Remuneration as per Schedule “M” of the NTA Collective Bargaining Agreement hourly rate.</w:t>
      </w:r>
      <w:r w:rsidR="00F064D2">
        <w:rPr>
          <w:sz w:val="24"/>
          <w:szCs w:val="24"/>
        </w:rPr>
        <w:t xml:space="preserve">  NOT TO EXCEED 5 HOURS in one day.</w:t>
      </w:r>
    </w:p>
    <w:p w:rsidR="00F064D2" w:rsidRPr="004B179E" w:rsidRDefault="00F064D2" w:rsidP="00252F2A">
      <w:pPr>
        <w:pStyle w:val="NoSpacing"/>
        <w:rPr>
          <w:sz w:val="24"/>
          <w:szCs w:val="24"/>
        </w:rPr>
      </w:pP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Interested applicants must apply online through the District’s website next to the job posting “APPLY</w:t>
      </w:r>
      <w:r w:rsidR="00D158DA">
        <w:rPr>
          <w:sz w:val="24"/>
          <w:szCs w:val="24"/>
        </w:rPr>
        <w:t>.</w:t>
      </w:r>
      <w:r w:rsidRPr="004B179E">
        <w:rPr>
          <w:sz w:val="24"/>
          <w:szCs w:val="24"/>
        </w:rPr>
        <w:t>”</w:t>
      </w:r>
      <w:r w:rsidR="00D158DA">
        <w:rPr>
          <w:sz w:val="24"/>
          <w:szCs w:val="24"/>
        </w:rPr>
        <w:t xml:space="preserve"> </w:t>
      </w:r>
      <w:r w:rsidR="004B179E">
        <w:rPr>
          <w:sz w:val="24"/>
          <w:szCs w:val="24"/>
        </w:rPr>
        <w:t xml:space="preserve">  Paper applications will not be accepted.</w:t>
      </w:r>
    </w:p>
    <w:p w:rsidR="00690DD1" w:rsidRPr="004B179E" w:rsidRDefault="00690DD1" w:rsidP="00252F2A">
      <w:pPr>
        <w:pStyle w:val="NoSpacing"/>
        <w:rPr>
          <w:sz w:val="24"/>
          <w:szCs w:val="24"/>
        </w:rPr>
      </w:pPr>
      <w:r w:rsidRPr="004B179E">
        <w:rPr>
          <w:sz w:val="24"/>
          <w:szCs w:val="24"/>
        </w:rPr>
        <w:t>Please do not email Mr. McLymore directly</w:t>
      </w:r>
      <w:r w:rsidR="004B179E">
        <w:rPr>
          <w:sz w:val="24"/>
          <w:szCs w:val="24"/>
        </w:rPr>
        <w:t xml:space="preserve">.  </w:t>
      </w:r>
    </w:p>
    <w:sectPr w:rsidR="00690DD1" w:rsidRPr="004B179E" w:rsidSect="003B0491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5A" w:rsidRDefault="00B62B5A">
      <w:pPr>
        <w:spacing w:after="0" w:line="240" w:lineRule="auto"/>
      </w:pPr>
      <w:r>
        <w:separator/>
      </w:r>
    </w:p>
  </w:endnote>
  <w:endnote w:type="continuationSeparator" w:id="0">
    <w:p w:rsidR="00B62B5A" w:rsidRDefault="00B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D" w:rsidRPr="00F117AA" w:rsidRDefault="00FB7A0D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D" w:rsidRDefault="00FB7A0D" w:rsidP="00C9693D">
    <w:pPr>
      <w:pStyle w:val="Address"/>
    </w:pPr>
    <w:r w:rsidRPr="00D158DA">
      <w:rPr>
        <w:i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CFD498" wp14:editId="4E1BA9ED">
              <wp:simplePos x="0" y="0"/>
              <wp:positionH relativeFrom="column">
                <wp:posOffset>-98748</wp:posOffset>
              </wp:positionH>
              <wp:positionV relativeFrom="paragraph">
                <wp:posOffset>107315</wp:posOffset>
              </wp:positionV>
              <wp:extent cx="5677535" cy="0"/>
              <wp:effectExtent l="8890" t="12700" r="9525" b="63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75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54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.8pt;margin-top:8.45pt;width:447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" strokecolor="#a5a5a5 [2092]"/>
          </w:pict>
        </mc:Fallback>
      </mc:AlternateContent>
    </w:r>
    <w:r w:rsidRPr="00D158DA">
      <w:rPr>
        <w:i/>
      </w:rPr>
      <w:t>Equal Opportunity Emplo</w:t>
    </w:r>
    <w:r>
      <w:t>yer</w:t>
    </w:r>
  </w:p>
  <w:p w:rsidR="00FB7A0D" w:rsidRPr="00F117AA" w:rsidRDefault="00FB7A0D" w:rsidP="00C9693D">
    <w:pPr>
      <w:pStyle w:val="Address"/>
    </w:pPr>
    <w:r>
      <w:t>124 Grand Street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 xml:space="preserve">Newburgh, NY  12550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(845) 563.3400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www.newburghschools.org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5A" w:rsidRDefault="00B62B5A">
      <w:pPr>
        <w:spacing w:after="0" w:line="240" w:lineRule="auto"/>
      </w:pPr>
      <w:r>
        <w:separator/>
      </w:r>
    </w:p>
  </w:footnote>
  <w:footnote w:type="continuationSeparator" w:id="0">
    <w:p w:rsidR="00B62B5A" w:rsidRDefault="00B6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D" w:rsidRDefault="00FB7A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B5AF1" wp14:editId="47ACB9C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1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A6DCA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">
              <v:rect id="Rectangle 14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8cIA&#10;AADbAAAADwAAAGRycy9kb3ducmV2LnhtbERPTU/CQBC9m/gfNmPiTbZwaLF2IUbBwBEq8Tp2h7bY&#10;nW2621L+PUtC4m1e3udky9E0YqDO1ZYVTCcRCOLC6ppLBd/5+mUOwnlkjY1lUnAhB8vF40OGqbZn&#10;3tGw96UIIexSVFB536ZSuqIig25iW+LAHW1n0AfYlVJ3eA7hppGzKIqlwZpDQ4UtfVRU/O17o+Dz&#10;63D5+T1gn2+nqzh53cy3yalQ6vlpfH8D4Wn0/+K7e6PD/B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hbxwgAAANsAAAAPAAAAAAAAAAAAAAAAAJgCAABkcnMvZG93&#10;bnJldi54bWxQSwUGAAAAAAQABAD1AAAAhwMAAAAA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+rMAA&#10;AADbAAAADwAAAGRycy9kb3ducmV2LnhtbERP22oCMRB9L/gPYQq+1aQKUrZGUbEgVihePmDYTDeL&#10;m8mSpO76940g+DaHc53ZoneNuFKItWcN7yMFgrj0puZKw/n09fYBIiZkg41n0nCjCIv54GWGhfEd&#10;H+h6TJXIIRwL1GBTagspY2nJYRz5ljhzvz44TBmGSpqAXQ53jRwrNZUOa84NFltaWyovxz+nYfxz&#10;2q6+03o37Y3tVNio/XJ10Xr42i8/QSTq01P8cG9Nnj+B+y/5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T+rMAAAADbAAAADwAAAAAAAAAAAAAAAACYAgAAZHJzL2Rvd25y&#10;ZXYueG1sUEsFBgAAAAAEAAQA9QAAAIUDAAAAAA==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hn8MA&#10;AADbAAAADwAAAGRycy9kb3ducmV2LnhtbERPTWvCQBC9F/wPywje6q6xFEldRYRSaSFF7aG9Ddkx&#10;icnOhuzWxH/vFgre5vE+Z7kebCMu1PnKsYbZVIEgzp2puNDwdXx9XIDwAdlg45g0XMnDejV6WGJq&#10;XM97uhxCIWII+xQ1lCG0qZQ+L8min7qWOHIn11kMEXaFNB32Mdw2MlHqWVqsODaU2NK2pLw+/FoN&#10;u++ffX7OPtUbn+x7Ms/Uh8da68l42LyACDSEu/jfvTNx/hP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qhn8MAAADbAAAADwAAAAAAAAAAAAAAAACYAgAAZHJzL2Rv&#10;d25yZXYueG1sUEsFBgAAAAAEAAQA9QAAAIgDAAAAAA=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0D" w:rsidRPr="00D158DA" w:rsidRDefault="00FB7A0D">
    <w:pPr>
      <w:pStyle w:val="Header"/>
      <w:rPr>
        <w:i/>
      </w:rPr>
    </w:pPr>
    <w:r w:rsidRPr="00D158DA">
      <w:rPr>
        <w:i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352E73E" wp14:editId="0E7E0E8B">
              <wp:simplePos x="0" y="0"/>
              <wp:positionH relativeFrom="page">
                <wp:posOffset>3870960</wp:posOffset>
              </wp:positionH>
              <wp:positionV relativeFrom="page">
                <wp:posOffset>327660</wp:posOffset>
              </wp:positionV>
              <wp:extent cx="3524885" cy="98044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5248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7A0D" w:rsidRDefault="00FB7A0D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</w:p>
                        <w:p w:rsidR="00FB7A0D" w:rsidRPr="00DC74D6" w:rsidRDefault="00FB7A0D" w:rsidP="0063052D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</w:rPr>
                          </w:pPr>
                          <w:r w:rsidRPr="00DC74D6">
                            <w:rPr>
                              <w:b/>
                            </w:rPr>
                            <w:t>Dr. Roberto Padilla</w:t>
                          </w:r>
                          <w:r w:rsidRPr="00DC74D6">
                            <w:rPr>
                              <w:b/>
                            </w:rPr>
                            <w:tab/>
                            <w:t>Superintendent of Schools</w:t>
                          </w:r>
                        </w:p>
                        <w:p w:rsidR="00FB7A0D" w:rsidRPr="00DC74D6" w:rsidRDefault="00FB7A0D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FB7A0D" w:rsidRDefault="00FB7A0D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Mr. Ed Forgit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Deputy Superintendent</w:t>
                          </w:r>
                        </w:p>
                        <w:p w:rsidR="00FB7A0D" w:rsidRDefault="00FB7A0D" w:rsidP="000441F5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Michael McLymore</w:t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Human Resources</w:t>
                          </w:r>
                        </w:p>
                        <w:p w:rsidR="00FB7A0D" w:rsidRPr="00DC74D6" w:rsidRDefault="00FB7A0D" w:rsidP="00D25D4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7758FA">
                            <w:rPr>
                              <w:b/>
                              <w:sz w:val="16"/>
                              <w:szCs w:val="16"/>
                            </w:rPr>
                            <w:t>Ms. Sara Feliz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DC74D6">
                            <w:rPr>
                              <w:sz w:val="16"/>
                              <w:szCs w:val="16"/>
                            </w:rPr>
                            <w:t>Asst. Superintendent, Curriculum &amp; Instruction</w:t>
                          </w:r>
                        </w:p>
                        <w:p w:rsidR="00FB7A0D" w:rsidRPr="00674894" w:rsidRDefault="00FB7A0D" w:rsidP="00674894">
                          <w:pPr>
                            <w:pStyle w:val="NoSpacing"/>
                            <w:tabs>
                              <w:tab w:val="left" w:pos="0"/>
                              <w:tab w:val="left" w:pos="216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674894">
                            <w:rPr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r. Gregory Kern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674894">
                            <w:rPr>
                              <w:sz w:val="16"/>
                              <w:szCs w:val="16"/>
                            </w:rPr>
                            <w:t>Asst. Superintendent, Finance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E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25.8pt;width:277.55pt;height:77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" filled="f" stroked="f">
              <o:lock v:ext="edit" shapetype="t"/>
              <v:textbox inset="2.85pt,2.85pt,2.85pt,2.85pt">
                <w:txbxContent>
                  <w:p w:rsidR="00FB7A0D" w:rsidRDefault="00FB7A0D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</w:p>
                  <w:p w:rsidR="00FB7A0D" w:rsidRPr="00DC74D6" w:rsidRDefault="00FB7A0D" w:rsidP="0063052D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</w:rPr>
                    </w:pPr>
                    <w:r w:rsidRPr="00DC74D6">
                      <w:rPr>
                        <w:b/>
                      </w:rPr>
                      <w:t>Dr. Roberto Padilla</w:t>
                    </w:r>
                    <w:r w:rsidRPr="00DC74D6">
                      <w:rPr>
                        <w:b/>
                      </w:rPr>
                      <w:tab/>
                      <w:t>Superintendent of Schools</w:t>
                    </w:r>
                  </w:p>
                  <w:p w:rsidR="00FB7A0D" w:rsidRPr="00DC74D6" w:rsidRDefault="00FB7A0D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:rsidR="00FB7A0D" w:rsidRDefault="00FB7A0D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Mr. Ed Forgit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Deputy Superintendent</w:t>
                    </w:r>
                  </w:p>
                  <w:p w:rsidR="00FB7A0D" w:rsidRDefault="00FB7A0D" w:rsidP="000441F5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</w:t>
                    </w:r>
                    <w:r w:rsidRPr="007758FA">
                      <w:rPr>
                        <w:b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b/>
                        <w:sz w:val="16"/>
                        <w:szCs w:val="16"/>
                      </w:rPr>
                      <w:t>Michael McLymore</w:t>
                    </w:r>
                    <w:r w:rsidRPr="00DC74D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Human Resources</w:t>
                    </w:r>
                  </w:p>
                  <w:p w:rsidR="00FB7A0D" w:rsidRPr="00DC74D6" w:rsidRDefault="00FB7A0D" w:rsidP="00D25D4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7758FA">
                      <w:rPr>
                        <w:b/>
                        <w:sz w:val="16"/>
                        <w:szCs w:val="16"/>
                      </w:rPr>
                      <w:t>Ms. Sara Feliz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DC74D6">
                      <w:rPr>
                        <w:sz w:val="16"/>
                        <w:szCs w:val="16"/>
                      </w:rPr>
                      <w:t>Asst. Superintendent, Curriculum &amp; Instruction</w:t>
                    </w:r>
                  </w:p>
                  <w:p w:rsidR="00FB7A0D" w:rsidRPr="00674894" w:rsidRDefault="00FB7A0D" w:rsidP="00674894">
                    <w:pPr>
                      <w:pStyle w:val="NoSpacing"/>
                      <w:tabs>
                        <w:tab w:val="left" w:pos="0"/>
                        <w:tab w:val="left" w:pos="216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 w:rsidRPr="00674894">
                      <w:rPr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</w:rPr>
                      <w:t>r. Gregory Kern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 w:rsidRPr="00674894">
                      <w:rPr>
                        <w:sz w:val="16"/>
                        <w:szCs w:val="16"/>
                      </w:rPr>
                      <w:t>Asst. Superintendent, Finance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58DA">
      <w:rPr>
        <w:i/>
        <w:noProof/>
      </w:rPr>
      <w:drawing>
        <wp:anchor distT="0" distB="0" distL="114300" distR="114300" simplePos="0" relativeHeight="251662336" behindDoc="0" locked="0" layoutInCell="1" allowOverlap="1" wp14:anchorId="265B57EE" wp14:editId="1948FAF6">
          <wp:simplePos x="0" y="0"/>
          <wp:positionH relativeFrom="margin">
            <wp:posOffset>-580448</wp:posOffset>
          </wp:positionH>
          <wp:positionV relativeFrom="margin">
            <wp:posOffset>-694055</wp:posOffset>
          </wp:positionV>
          <wp:extent cx="2140585" cy="922020"/>
          <wp:effectExtent l="0" t="0" r="0" b="0"/>
          <wp:wrapSquare wrapText="bothSides"/>
          <wp:docPr id="24" name="Picture 2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DA">
      <w:rPr>
        <w:i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FD07D5F" wp14:editId="1C665C5D">
              <wp:simplePos x="0" y="0"/>
              <wp:positionH relativeFrom="page">
                <wp:posOffset>488315</wp:posOffset>
              </wp:positionH>
              <wp:positionV relativeFrom="page">
                <wp:posOffset>1243991</wp:posOffset>
              </wp:positionV>
              <wp:extent cx="6858000" cy="59690"/>
              <wp:effectExtent l="2540" t="0" r="0" b="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DC5BB" id="Group 2" o:spid="_x0000_s1026" alt="level bars" style="position:absolute;margin-left:38.45pt;margin-top:97.95pt;width:540pt;height:4.7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DPcMA&#10;AADaAAAADwAAAGRycy9kb3ducmV2LnhtbESPQWvCQBSE70L/w/IKvdVNDajEbKQttJR60Sh6fWSf&#10;SWj27Ta71fjvXaHgcZiZb5h8OZhOnKj3rWUFL+MEBHFldcu1gt3243kOwgdkjZ1lUnAhD8viYZRj&#10;pu2ZN3QqQy0ihH2GCpoQXCalrxoy6MfWEUfvaHuDIcq+lrrHc4SbTk6SZCoNthwXGnT03lD1U/4Z&#10;Bc6+/c4+L/vDRCd6vXJD+k3pQamnx+F1ASLQEO7h//aXVpDC7Uq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0DPc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bScQA&#10;AADaAAAADwAAAGRycy9kb3ducmV2LnhtbESPT2vCQBTE74V+h+UJ3nTjH2qJ2UhbqIhe2lj0+si+&#10;JqHZt9vsqvHbuwWhx2FmfsNkq9604kydbywrmIwTEMSl1Q1XCr7276NnED4ga2wtk4IreVjljw8Z&#10;ptpe+JPORahEhLBPUUEdgkul9GVNBv3YOuLofdvOYIiyq6Tu8BLhppXTJHmSBhuOCzU6equp/ClO&#10;RoGzr7+L9fVwnOpEf+xcP9vS7KjUcNC/LEEE6sN/+N7eaAVz+Ls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0nEAAAA2gAAAA8AAAAAAAAAAAAAAAAAmAIAAGRycy9k&#10;b3ducmV2LnhtbFBLBQYAAAAABAAEAPUAAACJAwAAAAA=&#10;" fillcolor="#17365d [2415]" stroked="f"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+0sMA&#10;AADaAAAADwAAAGRycy9kb3ducmV2LnhtbESPQWvCQBSE74X+h+UJ3nSjYi0xG2kLFdFLG4teH9nX&#10;JDT7dptdNf57tyD0OMzMN0y26k0rztT5xrKCyTgBQVxa3XCl4Gv/PnoG4QOyxtYyKbiSh1X++JBh&#10;qu2FP+lchEpECPsUFdQhuFRKX9Zk0I+tI47et+0Mhii7SuoOLxFuWjlNkidpsOG4UKOjt5rKn+Jk&#10;FDj7+rtYXw/HqU70x871sy3NjkoNB/3LEkSgPvyH7+2NVjCH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+0sMAAADaAAAADwAAAAAAAAAAAAAAAACYAgAAZHJzL2Rv&#10;d25yZXYueG1sUEsFBgAAAAAEAAQA9QAAAIgDAAAAAA==&#10;" fillcolor="#17365d [2415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D158DA">
      <w:rPr>
        <w:i/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311CE7" wp14:editId="0A2E8770">
              <wp:simplePos x="0" y="0"/>
              <wp:positionH relativeFrom="page">
                <wp:posOffset>485775</wp:posOffset>
              </wp:positionH>
              <wp:positionV relativeFrom="page">
                <wp:posOffset>1350010</wp:posOffset>
              </wp:positionV>
              <wp:extent cx="6858000" cy="36195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7A0D" w:rsidRPr="007758FA" w:rsidRDefault="00FB7A0D" w:rsidP="006642E7">
                          <w:pPr>
                            <w:pStyle w:val="NoSpacing"/>
                            <w:jc w:val="center"/>
                            <w:rPr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11CE7" id="_x0000_s1028" type="#_x0000_t202" style="position:absolute;margin-left:38.25pt;margin-top:106.3pt;width:540pt;height:28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" filled="f" stroked="f">
              <o:lock v:ext="edit" shapetype="t"/>
              <v:textbox inset="2.85pt,2.85pt,2.85pt,2.85pt">
                <w:txbxContent>
                  <w:p w:rsidR="00FB7A0D" w:rsidRPr="007758FA" w:rsidRDefault="00FB7A0D" w:rsidP="006642E7">
                    <w:pPr>
                      <w:pStyle w:val="NoSpacing"/>
                      <w:jc w:val="center"/>
                      <w:rPr>
                        <w:i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158DA">
      <w:rPr>
        <w:i/>
        <w:noProof/>
      </w:rPr>
      <mc:AlternateContent>
        <mc:Choice Requires="wpg">
          <w:drawing>
            <wp:anchor distT="0" distB="0" distL="114300" distR="114300" simplePos="0" relativeHeight="251655167" behindDoc="0" locked="0" layoutInCell="1" allowOverlap="1" wp14:anchorId="360E8C09" wp14:editId="671EFF85">
              <wp:simplePos x="0" y="0"/>
              <wp:positionH relativeFrom="page">
                <wp:posOffset>488315</wp:posOffset>
              </wp:positionH>
              <wp:positionV relativeFrom="page">
                <wp:posOffset>1304925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319CB" id="Group 17" o:spid="_x0000_s1026" alt="level bars" style="position:absolute;margin-left:38.45pt;margin-top:102.75pt;width:540pt;height:3.55pt;z-index:251655167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">
              <v:rect id="Rectangle 1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rXMUA&#10;AADaAAAADwAAAGRycy9kb3ducmV2LnhtbESPT2sCMRTE74V+h/AK3mq2gtquRimioIKF+ufg7bF5&#10;brbdvKyb6K7f3giFHoeZ+Q0znra2FFeqfeFYwVs3AUGcOV1wrmC/W7y+g/ABWWPpmBTcyMN08vw0&#10;xlS7hr/pug25iBD2KSowIVSplD4zZNF3XUUcvZOrLYYo61zqGpsIt6XsJclAWiw4LhisaGYo+91e&#10;rIL5z/lsZvrw0Xy1m/UxX/f3yW6lVOel/RyBCNSG//Bfe6kVDOFxJd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ytc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/LsIA&#10;AADaAAAADwAAAGRycy9kb3ducmV2LnhtbERPy2rCQBTdF/oPwxW6qxOFiqaZSJEKVVDwtejukrnN&#10;pM3ciZmpiX/vLASXh/PO5r2txYVaXzlWMBomIIgLpysuFRwPy9cpCB+QNdaOScGVPMzz56cMU+06&#10;3tFlH0oRQ9inqMCE0KRS+sKQRT90DXHkflxrMUTYllK32MVwW8txkkykxYpjg8GGFoaKv/2/VfD5&#10;ez6bhT7Num2/WX+X67djclgp9TLoP95BBOrDQ3x3f2k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L8uwgAAANoAAAAPAAAAAAAAAAAAAAAAAJgCAABkcnMvZG93&#10;bnJldi54bWxQSwUGAAAAAAQABAD1AAAAhwMAAAAA&#10;" fillcolor="#dde13b" stroked="f"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atcUA&#10;AADaAAAADwAAAGRycy9kb3ducmV2LnhtbESPQWvCQBSE7wX/w/KE3upGoUWjmyCi0AoKVXvw9si+&#10;ZlOzb2N2a+K/7xYKPQ4z8w2zyHtbixu1vnKsYDxKQBAXTldcKjgdN09TED4ga6wdk4I7ecizwcMC&#10;U+06fqfbIZQiQtinqMCE0KRS+sKQRT9yDXH0Pl1rMUTZllK32EW4reUkSV6kxYrjgsGGVoaKy+Hb&#10;Klh/Xa9mpT9m3b7fbc/l9vmUHN+Uehz2yzmIQH34D/+1X7WCG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Bq1xQAAANoAAAAPAAAAAAAAAAAAAAAAAJgCAABkcnMv&#10;ZG93bnJldi54bWxQSwUGAAAAAAQABAD1AAAAigMAAAAA&#10;" fillcolor="#dde13b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B44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357B56"/>
    <w:multiLevelType w:val="hybridMultilevel"/>
    <w:tmpl w:val="19BA3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83CDF"/>
    <w:multiLevelType w:val="hybridMultilevel"/>
    <w:tmpl w:val="01E28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42F"/>
    <w:multiLevelType w:val="hybridMultilevel"/>
    <w:tmpl w:val="BD6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5EEF"/>
    <w:multiLevelType w:val="hybridMultilevel"/>
    <w:tmpl w:val="8E0C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884"/>
    <w:multiLevelType w:val="multilevel"/>
    <w:tmpl w:val="C10A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1655A"/>
    <w:multiLevelType w:val="hybridMultilevel"/>
    <w:tmpl w:val="FD7415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2149B"/>
    <w:multiLevelType w:val="hybridMultilevel"/>
    <w:tmpl w:val="58CCDE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76423A"/>
    <w:multiLevelType w:val="hybridMultilevel"/>
    <w:tmpl w:val="EFCC26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1A5F9D"/>
    <w:multiLevelType w:val="hybridMultilevel"/>
    <w:tmpl w:val="BDAC299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4E8047EA"/>
    <w:multiLevelType w:val="hybridMultilevel"/>
    <w:tmpl w:val="DF16D206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2C21640"/>
    <w:multiLevelType w:val="hybridMultilevel"/>
    <w:tmpl w:val="8BA4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44BE7"/>
    <w:multiLevelType w:val="hybridMultilevel"/>
    <w:tmpl w:val="377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40BA3"/>
    <w:multiLevelType w:val="hybridMultilevel"/>
    <w:tmpl w:val="1AE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248B8"/>
    <w:multiLevelType w:val="multilevel"/>
    <w:tmpl w:val="07C0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23F0D"/>
    <w:multiLevelType w:val="hybridMultilevel"/>
    <w:tmpl w:val="3E48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B5C9F"/>
    <w:multiLevelType w:val="multilevel"/>
    <w:tmpl w:val="FF7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F216C9"/>
    <w:multiLevelType w:val="multilevel"/>
    <w:tmpl w:val="BF6C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05AE"/>
    <w:rsid w:val="000025B0"/>
    <w:rsid w:val="00004069"/>
    <w:rsid w:val="00007092"/>
    <w:rsid w:val="00037BF9"/>
    <w:rsid w:val="000441F5"/>
    <w:rsid w:val="00044CCF"/>
    <w:rsid w:val="00051F82"/>
    <w:rsid w:val="000545CC"/>
    <w:rsid w:val="000743DA"/>
    <w:rsid w:val="00075C60"/>
    <w:rsid w:val="0007762F"/>
    <w:rsid w:val="00081F26"/>
    <w:rsid w:val="000867ED"/>
    <w:rsid w:val="0009182F"/>
    <w:rsid w:val="000A20BA"/>
    <w:rsid w:val="000A5917"/>
    <w:rsid w:val="000D3F6E"/>
    <w:rsid w:val="000E3467"/>
    <w:rsid w:val="000E5319"/>
    <w:rsid w:val="00100770"/>
    <w:rsid w:val="00104A0A"/>
    <w:rsid w:val="00110474"/>
    <w:rsid w:val="00111B7C"/>
    <w:rsid w:val="00112E86"/>
    <w:rsid w:val="00125B0A"/>
    <w:rsid w:val="001271E5"/>
    <w:rsid w:val="00131FC7"/>
    <w:rsid w:val="001436F3"/>
    <w:rsid w:val="00150821"/>
    <w:rsid w:val="00193BBA"/>
    <w:rsid w:val="001A29B6"/>
    <w:rsid w:val="001A2EFC"/>
    <w:rsid w:val="001A4CBC"/>
    <w:rsid w:val="001C0735"/>
    <w:rsid w:val="001C1260"/>
    <w:rsid w:val="001C5EF6"/>
    <w:rsid w:val="001D17C1"/>
    <w:rsid w:val="001E3576"/>
    <w:rsid w:val="001E780D"/>
    <w:rsid w:val="002050EC"/>
    <w:rsid w:val="00213C32"/>
    <w:rsid w:val="0021767A"/>
    <w:rsid w:val="002222EC"/>
    <w:rsid w:val="00225230"/>
    <w:rsid w:val="00240591"/>
    <w:rsid w:val="00241B7A"/>
    <w:rsid w:val="00252F2A"/>
    <w:rsid w:val="002643AD"/>
    <w:rsid w:val="00265C65"/>
    <w:rsid w:val="00273A53"/>
    <w:rsid w:val="00277E14"/>
    <w:rsid w:val="00283394"/>
    <w:rsid w:val="00292E7C"/>
    <w:rsid w:val="002964BA"/>
    <w:rsid w:val="002A0CA6"/>
    <w:rsid w:val="002B46D9"/>
    <w:rsid w:val="002C4BF4"/>
    <w:rsid w:val="002E07B9"/>
    <w:rsid w:val="002E0E4A"/>
    <w:rsid w:val="002E1F28"/>
    <w:rsid w:val="002F5D86"/>
    <w:rsid w:val="00310BB3"/>
    <w:rsid w:val="003124EB"/>
    <w:rsid w:val="003161D6"/>
    <w:rsid w:val="0031684E"/>
    <w:rsid w:val="003409F9"/>
    <w:rsid w:val="00340EAF"/>
    <w:rsid w:val="00342978"/>
    <w:rsid w:val="003538AE"/>
    <w:rsid w:val="003548D9"/>
    <w:rsid w:val="00361230"/>
    <w:rsid w:val="00361B54"/>
    <w:rsid w:val="00364C82"/>
    <w:rsid w:val="00372E23"/>
    <w:rsid w:val="003867CA"/>
    <w:rsid w:val="003869C9"/>
    <w:rsid w:val="00392121"/>
    <w:rsid w:val="003926B8"/>
    <w:rsid w:val="003A2248"/>
    <w:rsid w:val="003A3DC0"/>
    <w:rsid w:val="003A5302"/>
    <w:rsid w:val="003B0491"/>
    <w:rsid w:val="003D157D"/>
    <w:rsid w:val="003D17F6"/>
    <w:rsid w:val="003D1A74"/>
    <w:rsid w:val="003D2A78"/>
    <w:rsid w:val="003E5041"/>
    <w:rsid w:val="003E6F76"/>
    <w:rsid w:val="00402847"/>
    <w:rsid w:val="00415801"/>
    <w:rsid w:val="004207FC"/>
    <w:rsid w:val="00423870"/>
    <w:rsid w:val="0042648E"/>
    <w:rsid w:val="00426659"/>
    <w:rsid w:val="004275BB"/>
    <w:rsid w:val="00442C9D"/>
    <w:rsid w:val="00454CDF"/>
    <w:rsid w:val="004768AB"/>
    <w:rsid w:val="00476AB6"/>
    <w:rsid w:val="00487F82"/>
    <w:rsid w:val="00494482"/>
    <w:rsid w:val="004963EB"/>
    <w:rsid w:val="004B179E"/>
    <w:rsid w:val="004B705B"/>
    <w:rsid w:val="004E1C18"/>
    <w:rsid w:val="004F26EC"/>
    <w:rsid w:val="004F63EF"/>
    <w:rsid w:val="00506068"/>
    <w:rsid w:val="005063B3"/>
    <w:rsid w:val="00526D4F"/>
    <w:rsid w:val="00541990"/>
    <w:rsid w:val="00582942"/>
    <w:rsid w:val="0058418B"/>
    <w:rsid w:val="00586B57"/>
    <w:rsid w:val="0059443F"/>
    <w:rsid w:val="00594724"/>
    <w:rsid w:val="00597F8E"/>
    <w:rsid w:val="005B7947"/>
    <w:rsid w:val="005C041E"/>
    <w:rsid w:val="005C1EE0"/>
    <w:rsid w:val="005D121B"/>
    <w:rsid w:val="005D27DC"/>
    <w:rsid w:val="005D3452"/>
    <w:rsid w:val="005D5955"/>
    <w:rsid w:val="005E341E"/>
    <w:rsid w:val="005E6A73"/>
    <w:rsid w:val="005F358C"/>
    <w:rsid w:val="005F5078"/>
    <w:rsid w:val="00610710"/>
    <w:rsid w:val="0063052D"/>
    <w:rsid w:val="006319AD"/>
    <w:rsid w:val="00644FD9"/>
    <w:rsid w:val="0064589B"/>
    <w:rsid w:val="00645C4F"/>
    <w:rsid w:val="00660BD3"/>
    <w:rsid w:val="006642E7"/>
    <w:rsid w:val="00674894"/>
    <w:rsid w:val="00681A38"/>
    <w:rsid w:val="00690DD1"/>
    <w:rsid w:val="006A50A8"/>
    <w:rsid w:val="006A7CA5"/>
    <w:rsid w:val="006B324F"/>
    <w:rsid w:val="006B53EA"/>
    <w:rsid w:val="006B7A4D"/>
    <w:rsid w:val="006E51EA"/>
    <w:rsid w:val="006F0A2A"/>
    <w:rsid w:val="006F6DB3"/>
    <w:rsid w:val="00714242"/>
    <w:rsid w:val="00716B7E"/>
    <w:rsid w:val="00724FC0"/>
    <w:rsid w:val="007274E0"/>
    <w:rsid w:val="00732E2A"/>
    <w:rsid w:val="00747618"/>
    <w:rsid w:val="0076213A"/>
    <w:rsid w:val="00770994"/>
    <w:rsid w:val="007758FA"/>
    <w:rsid w:val="0077638C"/>
    <w:rsid w:val="007A7DE4"/>
    <w:rsid w:val="007B6158"/>
    <w:rsid w:val="007C0B35"/>
    <w:rsid w:val="007C1BF4"/>
    <w:rsid w:val="007C75FF"/>
    <w:rsid w:val="007D0E0B"/>
    <w:rsid w:val="007D32C9"/>
    <w:rsid w:val="007E42D1"/>
    <w:rsid w:val="007F44F0"/>
    <w:rsid w:val="008066B9"/>
    <w:rsid w:val="00814E2F"/>
    <w:rsid w:val="0082699A"/>
    <w:rsid w:val="00827534"/>
    <w:rsid w:val="00847018"/>
    <w:rsid w:val="00865506"/>
    <w:rsid w:val="00865997"/>
    <w:rsid w:val="00893FD0"/>
    <w:rsid w:val="0089754A"/>
    <w:rsid w:val="008A1FD1"/>
    <w:rsid w:val="008A251B"/>
    <w:rsid w:val="008B1EE7"/>
    <w:rsid w:val="008B743F"/>
    <w:rsid w:val="008D3DB8"/>
    <w:rsid w:val="008D4A99"/>
    <w:rsid w:val="008D4F1A"/>
    <w:rsid w:val="008D5051"/>
    <w:rsid w:val="008E22E2"/>
    <w:rsid w:val="008F7408"/>
    <w:rsid w:val="009009E7"/>
    <w:rsid w:val="00903C0A"/>
    <w:rsid w:val="009259C5"/>
    <w:rsid w:val="00936274"/>
    <w:rsid w:val="0093651D"/>
    <w:rsid w:val="00936F44"/>
    <w:rsid w:val="00944F1D"/>
    <w:rsid w:val="00962403"/>
    <w:rsid w:val="00977FFD"/>
    <w:rsid w:val="009921F6"/>
    <w:rsid w:val="009940BB"/>
    <w:rsid w:val="00A1128E"/>
    <w:rsid w:val="00A11719"/>
    <w:rsid w:val="00A24F50"/>
    <w:rsid w:val="00A745A6"/>
    <w:rsid w:val="00A95BD6"/>
    <w:rsid w:val="00AA43DD"/>
    <w:rsid w:val="00AA7E4D"/>
    <w:rsid w:val="00AB19BE"/>
    <w:rsid w:val="00AB73AC"/>
    <w:rsid w:val="00AB7C7E"/>
    <w:rsid w:val="00AC2E29"/>
    <w:rsid w:val="00AC59F5"/>
    <w:rsid w:val="00AE189D"/>
    <w:rsid w:val="00AF3B23"/>
    <w:rsid w:val="00AF4053"/>
    <w:rsid w:val="00B05B17"/>
    <w:rsid w:val="00B06F45"/>
    <w:rsid w:val="00B22F2B"/>
    <w:rsid w:val="00B3201C"/>
    <w:rsid w:val="00B35096"/>
    <w:rsid w:val="00B374B7"/>
    <w:rsid w:val="00B54A7E"/>
    <w:rsid w:val="00B62B5A"/>
    <w:rsid w:val="00B708E5"/>
    <w:rsid w:val="00B8228B"/>
    <w:rsid w:val="00B857D7"/>
    <w:rsid w:val="00B90045"/>
    <w:rsid w:val="00B92C9F"/>
    <w:rsid w:val="00BA3B36"/>
    <w:rsid w:val="00BC4E91"/>
    <w:rsid w:val="00BC6C67"/>
    <w:rsid w:val="00BD71EF"/>
    <w:rsid w:val="00BF7382"/>
    <w:rsid w:val="00C04CF3"/>
    <w:rsid w:val="00C155F7"/>
    <w:rsid w:val="00C201C6"/>
    <w:rsid w:val="00C22758"/>
    <w:rsid w:val="00C24212"/>
    <w:rsid w:val="00C25879"/>
    <w:rsid w:val="00C27C35"/>
    <w:rsid w:val="00C31A88"/>
    <w:rsid w:val="00C457D8"/>
    <w:rsid w:val="00C51280"/>
    <w:rsid w:val="00C51D6E"/>
    <w:rsid w:val="00C57AB7"/>
    <w:rsid w:val="00C64B91"/>
    <w:rsid w:val="00C71B10"/>
    <w:rsid w:val="00C72370"/>
    <w:rsid w:val="00C761E2"/>
    <w:rsid w:val="00C85883"/>
    <w:rsid w:val="00C9076F"/>
    <w:rsid w:val="00C9120A"/>
    <w:rsid w:val="00C9693D"/>
    <w:rsid w:val="00CA0A2C"/>
    <w:rsid w:val="00CA3EB0"/>
    <w:rsid w:val="00CB0479"/>
    <w:rsid w:val="00CF2054"/>
    <w:rsid w:val="00D035F4"/>
    <w:rsid w:val="00D06012"/>
    <w:rsid w:val="00D158DA"/>
    <w:rsid w:val="00D25D4E"/>
    <w:rsid w:val="00D32A8E"/>
    <w:rsid w:val="00D46DC6"/>
    <w:rsid w:val="00D52042"/>
    <w:rsid w:val="00D52B7C"/>
    <w:rsid w:val="00D5533C"/>
    <w:rsid w:val="00D60824"/>
    <w:rsid w:val="00D620DF"/>
    <w:rsid w:val="00D66226"/>
    <w:rsid w:val="00D73CF1"/>
    <w:rsid w:val="00D82C80"/>
    <w:rsid w:val="00DA071B"/>
    <w:rsid w:val="00DB0B5B"/>
    <w:rsid w:val="00DC068A"/>
    <w:rsid w:val="00DC74D6"/>
    <w:rsid w:val="00DC79F6"/>
    <w:rsid w:val="00DE00D4"/>
    <w:rsid w:val="00DF4047"/>
    <w:rsid w:val="00E1314C"/>
    <w:rsid w:val="00E23BBC"/>
    <w:rsid w:val="00E3409A"/>
    <w:rsid w:val="00E42D6C"/>
    <w:rsid w:val="00E47D06"/>
    <w:rsid w:val="00E541B8"/>
    <w:rsid w:val="00E56C56"/>
    <w:rsid w:val="00E738A3"/>
    <w:rsid w:val="00E938B5"/>
    <w:rsid w:val="00E9458D"/>
    <w:rsid w:val="00E94C7F"/>
    <w:rsid w:val="00EA3710"/>
    <w:rsid w:val="00EA7F2E"/>
    <w:rsid w:val="00EB1E46"/>
    <w:rsid w:val="00EB7DBE"/>
    <w:rsid w:val="00EC0518"/>
    <w:rsid w:val="00EC62DB"/>
    <w:rsid w:val="00ED38AD"/>
    <w:rsid w:val="00EF075D"/>
    <w:rsid w:val="00F046C1"/>
    <w:rsid w:val="00F064D2"/>
    <w:rsid w:val="00F117AA"/>
    <w:rsid w:val="00F1312C"/>
    <w:rsid w:val="00F24C16"/>
    <w:rsid w:val="00F37A93"/>
    <w:rsid w:val="00F50496"/>
    <w:rsid w:val="00F50FE6"/>
    <w:rsid w:val="00F67C00"/>
    <w:rsid w:val="00F81473"/>
    <w:rsid w:val="00F82F61"/>
    <w:rsid w:val="00F91A16"/>
    <w:rsid w:val="00F94C48"/>
    <w:rsid w:val="00FB25D0"/>
    <w:rsid w:val="00FB270F"/>
    <w:rsid w:val="00FB7A0D"/>
    <w:rsid w:val="00FC7703"/>
    <w:rsid w:val="00FD3F2F"/>
    <w:rsid w:val="00FE2FB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5:docId w15:val="{44B86B19-3A8F-4941-8CDF-351F62B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1EE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auto"/>
      <w:spacing w:val="40"/>
      <w:kern w:val="0"/>
      <w:sz w:val="76"/>
      <w:szCs w:val="7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C1EE0"/>
    <w:rPr>
      <w:rFonts w:asciiTheme="majorHAnsi" w:eastAsiaTheme="majorEastAsia" w:hAnsiTheme="majorHAnsi" w:cstheme="majorBidi"/>
      <w:caps/>
      <w:spacing w:val="40"/>
      <w:sz w:val="76"/>
      <w:szCs w:val="76"/>
      <w:lang w:eastAsia="ja-JP"/>
    </w:rPr>
  </w:style>
  <w:style w:type="character" w:styleId="Hyperlink">
    <w:name w:val="Hyperlink"/>
    <w:basedOn w:val="DefaultParagraphFont"/>
    <w:unhideWhenUsed/>
    <w:rsid w:val="005C1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E23"/>
    <w:pPr>
      <w:ind w:left="720"/>
      <w:contextualSpacing/>
    </w:pPr>
  </w:style>
  <w:style w:type="paragraph" w:customStyle="1" w:styleId="Body">
    <w:name w:val="Body"/>
    <w:basedOn w:val="Normal"/>
    <w:next w:val="BodyText"/>
    <w:link w:val="BodyChar"/>
    <w:rsid w:val="005F358C"/>
    <w:pPr>
      <w:spacing w:before="240" w:after="0" w:line="240" w:lineRule="auto"/>
      <w:ind w:firstLine="720"/>
    </w:pPr>
    <w:rPr>
      <w:rFonts w:ascii="Arial" w:hAnsi="Arial"/>
      <w:color w:val="auto"/>
      <w:kern w:val="0"/>
      <w:sz w:val="24"/>
    </w:rPr>
  </w:style>
  <w:style w:type="character" w:customStyle="1" w:styleId="BodyChar">
    <w:name w:val="Body Char"/>
    <w:link w:val="Body"/>
    <w:rsid w:val="005F358C"/>
    <w:rPr>
      <w:rFonts w:ascii="Arial" w:hAnsi="Arial"/>
      <w:sz w:val="24"/>
    </w:rPr>
  </w:style>
  <w:style w:type="character" w:customStyle="1" w:styleId="Style2Char">
    <w:name w:val="Style2 Char"/>
    <w:link w:val="Style2"/>
    <w:locked/>
    <w:rsid w:val="00BD71EF"/>
    <w:rPr>
      <w:rFonts w:ascii="Times" w:hAnsi="Times" w:cs="Times"/>
      <w:sz w:val="8"/>
    </w:rPr>
  </w:style>
  <w:style w:type="paragraph" w:customStyle="1" w:styleId="Style2">
    <w:name w:val="Style2"/>
    <w:basedOn w:val="Normal"/>
    <w:link w:val="Style2Char"/>
    <w:rsid w:val="00BD71EF"/>
    <w:pPr>
      <w:spacing w:after="0" w:line="240" w:lineRule="auto"/>
    </w:pPr>
    <w:rPr>
      <w:rFonts w:ascii="Times" w:hAnsi="Times" w:cs="Times"/>
      <w:color w:val="auto"/>
      <w:kern w:val="0"/>
      <w:sz w:val="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0821"/>
    <w:pPr>
      <w:spacing w:after="0" w:line="240" w:lineRule="auto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821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3867CA"/>
    <w:pPr>
      <w:spacing w:after="0" w:line="240" w:lineRule="auto"/>
    </w:pPr>
    <w:rPr>
      <w:rFonts w:eastAsiaTheme="minorHAnsi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95B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Mans, Colleen</cp:lastModifiedBy>
  <cp:revision>3</cp:revision>
  <cp:lastPrinted>2017-06-21T18:41:00Z</cp:lastPrinted>
  <dcterms:created xsi:type="dcterms:W3CDTF">2017-06-21T18:47:00Z</dcterms:created>
  <dcterms:modified xsi:type="dcterms:W3CDTF">2017-06-21T18:47:00Z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