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E" w:rsidRDefault="00674894" w:rsidP="00674894">
      <w:pPr>
        <w:tabs>
          <w:tab w:val="left" w:pos="21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F2A" w:rsidRDefault="00252F2A" w:rsidP="00252F2A">
      <w:pPr>
        <w:pStyle w:val="NoSpacing"/>
      </w:pPr>
    </w:p>
    <w:p w:rsidR="00252F2A" w:rsidRDefault="00252F2A" w:rsidP="00252F2A">
      <w:pPr>
        <w:pStyle w:val="NoSpacing"/>
      </w:pPr>
    </w:p>
    <w:p w:rsidR="008A1FD1" w:rsidRDefault="003F3E40" w:rsidP="00252F2A">
      <w:pPr>
        <w:pStyle w:val="NoSpacing"/>
      </w:pPr>
      <w:r w:rsidRPr="003F3E4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FC939" wp14:editId="39077802">
                <wp:simplePos x="0" y="0"/>
                <wp:positionH relativeFrom="column">
                  <wp:posOffset>3676650</wp:posOffset>
                </wp:positionH>
                <wp:positionV relativeFrom="paragraph">
                  <wp:posOffset>28575</wp:posOffset>
                </wp:positionV>
                <wp:extent cx="2360930" cy="66675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E40" w:rsidRDefault="003F3E40">
                            <w:r>
                              <w:t>All responses must be entered online by no later than June</w:t>
                            </w:r>
                            <w:bookmarkStart w:id="0" w:name="_GoBack"/>
                            <w:bookmarkEnd w:id="0"/>
                            <w:r>
                              <w:t xml:space="preserve"> 27, 2017 by 4PM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FC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2.25pt;width:185.9pt;height:5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P5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">
                <v:textbox>
                  <w:txbxContent>
                    <w:p w:rsidR="003F3E40" w:rsidRDefault="003F3E40">
                      <w:r>
                        <w:t>All responses must be entered online by no later than June</w:t>
                      </w:r>
                      <w:bookmarkStart w:id="1" w:name="_GoBack"/>
                      <w:bookmarkEnd w:id="1"/>
                      <w:r>
                        <w:t xml:space="preserve"> 27, 2017 by 4PM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1FD1" w:rsidRPr="00B857D7" w:rsidRDefault="00B857D7" w:rsidP="00252F2A">
      <w:pPr>
        <w:pStyle w:val="NoSpacing"/>
        <w:rPr>
          <w:sz w:val="24"/>
          <w:szCs w:val="24"/>
        </w:rPr>
      </w:pPr>
      <w:r w:rsidRPr="00B857D7">
        <w:rPr>
          <w:sz w:val="24"/>
          <w:szCs w:val="24"/>
        </w:rPr>
        <w:t>June 21, 2017</w:t>
      </w:r>
    </w:p>
    <w:p w:rsidR="008A1FD1" w:rsidRPr="00B857D7" w:rsidRDefault="008A1FD1" w:rsidP="00252F2A">
      <w:pPr>
        <w:pStyle w:val="NoSpacing"/>
        <w:rPr>
          <w:sz w:val="24"/>
          <w:szCs w:val="24"/>
        </w:rPr>
      </w:pPr>
    </w:p>
    <w:p w:rsidR="008A1FD1" w:rsidRPr="00B857D7" w:rsidRDefault="00B857D7" w:rsidP="00252F2A">
      <w:pPr>
        <w:pStyle w:val="NoSpacing"/>
        <w:rPr>
          <w:sz w:val="24"/>
          <w:szCs w:val="24"/>
        </w:rPr>
      </w:pPr>
      <w:r w:rsidRPr="00B857D7">
        <w:rPr>
          <w:sz w:val="24"/>
          <w:szCs w:val="24"/>
        </w:rPr>
        <w:t>TO:</w:t>
      </w:r>
      <w:r w:rsidRPr="00B857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57D7">
        <w:rPr>
          <w:sz w:val="24"/>
          <w:szCs w:val="24"/>
        </w:rPr>
        <w:t>ALL BUILDINGS – PLEASE POST</w:t>
      </w:r>
    </w:p>
    <w:p w:rsidR="00B857D7" w:rsidRPr="00B857D7" w:rsidRDefault="00B857D7" w:rsidP="00252F2A">
      <w:pPr>
        <w:pStyle w:val="NoSpacing"/>
        <w:rPr>
          <w:sz w:val="24"/>
          <w:szCs w:val="24"/>
        </w:rPr>
      </w:pPr>
    </w:p>
    <w:p w:rsidR="00B857D7" w:rsidRPr="00B857D7" w:rsidRDefault="00B857D7" w:rsidP="00252F2A">
      <w:pPr>
        <w:pStyle w:val="NoSpacing"/>
        <w:rPr>
          <w:sz w:val="24"/>
          <w:szCs w:val="24"/>
        </w:rPr>
      </w:pPr>
      <w:r w:rsidRPr="00B857D7">
        <w:rPr>
          <w:sz w:val="24"/>
          <w:szCs w:val="24"/>
        </w:rPr>
        <w:t>FROM:</w:t>
      </w:r>
      <w:r w:rsidRPr="00B857D7">
        <w:rPr>
          <w:sz w:val="24"/>
          <w:szCs w:val="24"/>
        </w:rPr>
        <w:tab/>
        <w:t>Michael McLymore</w:t>
      </w:r>
    </w:p>
    <w:p w:rsidR="00B857D7" w:rsidRPr="00B857D7" w:rsidRDefault="00B857D7" w:rsidP="00252F2A">
      <w:pPr>
        <w:pStyle w:val="NoSpacing"/>
        <w:rPr>
          <w:sz w:val="24"/>
          <w:szCs w:val="24"/>
        </w:rPr>
      </w:pPr>
      <w:r w:rsidRPr="00B857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57D7">
        <w:rPr>
          <w:sz w:val="24"/>
          <w:szCs w:val="24"/>
        </w:rPr>
        <w:t>Assistant Superintendent of Human Resources</w:t>
      </w:r>
    </w:p>
    <w:p w:rsidR="00B857D7" w:rsidRPr="00B857D7" w:rsidRDefault="00B857D7" w:rsidP="00252F2A">
      <w:pPr>
        <w:pStyle w:val="NoSpacing"/>
        <w:rPr>
          <w:sz w:val="24"/>
          <w:szCs w:val="24"/>
        </w:rPr>
      </w:pPr>
    </w:p>
    <w:p w:rsidR="00B857D7" w:rsidRPr="00B857D7" w:rsidRDefault="00B857D7" w:rsidP="00252F2A">
      <w:pPr>
        <w:pStyle w:val="NoSpacing"/>
        <w:rPr>
          <w:b/>
          <w:sz w:val="24"/>
          <w:szCs w:val="24"/>
        </w:rPr>
      </w:pPr>
      <w:r w:rsidRPr="00B857D7">
        <w:rPr>
          <w:b/>
          <w:sz w:val="24"/>
          <w:szCs w:val="24"/>
        </w:rPr>
        <w:t>RE:</w:t>
      </w:r>
      <w:r w:rsidRPr="00B857D7">
        <w:rPr>
          <w:b/>
          <w:sz w:val="24"/>
          <w:szCs w:val="24"/>
        </w:rPr>
        <w:tab/>
      </w:r>
      <w:r w:rsidRPr="00B857D7">
        <w:rPr>
          <w:b/>
          <w:sz w:val="24"/>
          <w:szCs w:val="24"/>
        </w:rPr>
        <w:tab/>
        <w:t>Vacancies – Summer Curriculum Writing</w:t>
      </w:r>
      <w:r w:rsidR="00690DD1">
        <w:rPr>
          <w:b/>
          <w:sz w:val="24"/>
          <w:szCs w:val="24"/>
        </w:rPr>
        <w:t xml:space="preserve"> – INTERNAL POSTING</w:t>
      </w:r>
    </w:p>
    <w:p w:rsidR="008A1FD1" w:rsidRDefault="008A1FD1" w:rsidP="00252F2A">
      <w:pPr>
        <w:pStyle w:val="NoSpacing"/>
      </w:pPr>
    </w:p>
    <w:p w:rsidR="00B857D7" w:rsidRPr="00B857D7" w:rsidRDefault="00B857D7" w:rsidP="00252F2A">
      <w:pPr>
        <w:pStyle w:val="NoSpacing"/>
        <w:rPr>
          <w:b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5850"/>
      </w:tblGrid>
      <w:tr w:rsidR="00B857D7" w:rsidRPr="00B857D7" w:rsidTr="002F5D86">
        <w:tc>
          <w:tcPr>
            <w:tcW w:w="1705" w:type="dxa"/>
          </w:tcPr>
          <w:p w:rsidR="00B857D7" w:rsidRPr="00B857D7" w:rsidRDefault="00B857D7" w:rsidP="00B857D7">
            <w:pPr>
              <w:pStyle w:val="NoSpacing"/>
              <w:rPr>
                <w:b/>
              </w:rPr>
            </w:pPr>
            <w:r w:rsidRPr="00B857D7">
              <w:rPr>
                <w:b/>
              </w:rPr>
              <w:t>POSTING NAME</w:t>
            </w:r>
          </w:p>
        </w:tc>
        <w:tc>
          <w:tcPr>
            <w:tcW w:w="1890" w:type="dxa"/>
          </w:tcPr>
          <w:p w:rsidR="00B857D7" w:rsidRPr="00B857D7" w:rsidRDefault="00B857D7" w:rsidP="00252F2A">
            <w:pPr>
              <w:pStyle w:val="NoSpacing"/>
              <w:rPr>
                <w:b/>
              </w:rPr>
            </w:pPr>
            <w:r>
              <w:rPr>
                <w:b/>
              </w:rPr>
              <w:t>QUALIFICATIONS</w:t>
            </w:r>
            <w:r w:rsidR="00690DD1">
              <w:rPr>
                <w:b/>
              </w:rPr>
              <w:t>/CERTIFICATIONS</w:t>
            </w:r>
          </w:p>
        </w:tc>
        <w:tc>
          <w:tcPr>
            <w:tcW w:w="5850" w:type="dxa"/>
          </w:tcPr>
          <w:p w:rsidR="00B857D7" w:rsidRPr="00B857D7" w:rsidRDefault="00690DD1" w:rsidP="00690DD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LOGISTICS</w:t>
            </w:r>
          </w:p>
        </w:tc>
      </w:tr>
      <w:tr w:rsidR="00690DD1" w:rsidTr="002F5D86">
        <w:tc>
          <w:tcPr>
            <w:tcW w:w="1705" w:type="dxa"/>
            <w:vAlign w:val="center"/>
          </w:tcPr>
          <w:p w:rsidR="00690DD1" w:rsidRDefault="00690DD1" w:rsidP="00B857D7">
            <w:pPr>
              <w:pStyle w:val="NoSpacing"/>
            </w:pPr>
            <w:r>
              <w:t>SCW-PK</w:t>
            </w:r>
          </w:p>
        </w:tc>
        <w:tc>
          <w:tcPr>
            <w:tcW w:w="1890" w:type="dxa"/>
            <w:vAlign w:val="center"/>
          </w:tcPr>
          <w:p w:rsidR="00690DD1" w:rsidRDefault="00690DD1" w:rsidP="00B857D7">
            <w:pPr>
              <w:pStyle w:val="NoSpacing"/>
            </w:pPr>
            <w:r>
              <w:t>Pre K teachers, certified B-2</w:t>
            </w:r>
          </w:p>
        </w:tc>
        <w:tc>
          <w:tcPr>
            <w:tcW w:w="5850" w:type="dxa"/>
            <w:vAlign w:val="center"/>
          </w:tcPr>
          <w:p w:rsidR="00485D82" w:rsidRDefault="00690DD1" w:rsidP="00690DD1">
            <w:pPr>
              <w:spacing w:after="0" w:line="240" w:lineRule="auto"/>
              <w:rPr>
                <w:sz w:val="24"/>
                <w:szCs w:val="24"/>
              </w:rPr>
            </w:pPr>
            <w:r w:rsidRPr="00485D82">
              <w:rPr>
                <w:sz w:val="24"/>
                <w:szCs w:val="24"/>
              </w:rPr>
              <w:t xml:space="preserve">(3) Pre-Kindergarten Teachers to engage in a total of 15 </w:t>
            </w:r>
            <w:r w:rsidR="00485D82">
              <w:rPr>
                <w:sz w:val="24"/>
                <w:szCs w:val="24"/>
              </w:rPr>
              <w:t>h</w:t>
            </w:r>
            <w:r w:rsidRPr="00485D82">
              <w:rPr>
                <w:sz w:val="24"/>
                <w:szCs w:val="24"/>
              </w:rPr>
              <w:t xml:space="preserve">ours each of curriculum writing during July 2017. </w:t>
            </w:r>
          </w:p>
          <w:p w:rsidR="00690DD1" w:rsidRPr="00E932CB" w:rsidRDefault="00690DD1" w:rsidP="00690D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32CB">
              <w:rPr>
                <w:b/>
                <w:sz w:val="24"/>
                <w:szCs w:val="24"/>
              </w:rPr>
              <w:t>Position</w:t>
            </w:r>
            <w:r>
              <w:rPr>
                <w:b/>
                <w:sz w:val="24"/>
                <w:szCs w:val="24"/>
              </w:rPr>
              <w:t>s</w:t>
            </w:r>
            <w:r w:rsidRPr="00E932CB">
              <w:rPr>
                <w:b/>
                <w:sz w:val="24"/>
                <w:szCs w:val="24"/>
              </w:rPr>
              <w:t xml:space="preserve"> may not be shared.</w:t>
            </w:r>
          </w:p>
          <w:p w:rsidR="00690DD1" w:rsidRPr="00E932CB" w:rsidRDefault="00690DD1" w:rsidP="00690D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Preference will be given to teachers with experience in the Curriculum Planning Council.</w:t>
            </w:r>
          </w:p>
          <w:p w:rsidR="00690DD1" w:rsidRDefault="00690DD1" w:rsidP="00690DD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F5D86" w:rsidTr="002F5D86">
        <w:tc>
          <w:tcPr>
            <w:tcW w:w="1705" w:type="dxa"/>
            <w:vAlign w:val="center"/>
          </w:tcPr>
          <w:p w:rsidR="002F5D86" w:rsidRDefault="00485D82" w:rsidP="00B857D7">
            <w:pPr>
              <w:pStyle w:val="NoSpacing"/>
            </w:pPr>
            <w:r>
              <w:t>SCW-K-5</w:t>
            </w:r>
          </w:p>
        </w:tc>
        <w:tc>
          <w:tcPr>
            <w:tcW w:w="1890" w:type="dxa"/>
            <w:vAlign w:val="center"/>
          </w:tcPr>
          <w:p w:rsidR="00485D82" w:rsidRDefault="00485D82" w:rsidP="00B857D7">
            <w:pPr>
              <w:pStyle w:val="NoSpacing"/>
            </w:pPr>
            <w:r>
              <w:t xml:space="preserve">B-2; N-6; 1-6, </w:t>
            </w:r>
          </w:p>
          <w:p w:rsidR="002F5D86" w:rsidRDefault="00485D82" w:rsidP="00B857D7">
            <w:pPr>
              <w:pStyle w:val="NoSpacing"/>
            </w:pPr>
            <w:r>
              <w:t>SWD 1-6;  or Special Ed, K-12</w:t>
            </w:r>
          </w:p>
        </w:tc>
        <w:tc>
          <w:tcPr>
            <w:tcW w:w="5850" w:type="dxa"/>
            <w:vAlign w:val="center"/>
          </w:tcPr>
          <w:p w:rsidR="002F5D86" w:rsidRDefault="00485D82" w:rsidP="00485D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5D82">
              <w:rPr>
                <w:sz w:val="24"/>
                <w:szCs w:val="24"/>
              </w:rPr>
              <w:t>(3) K-2 Teachers and (3) Gr. 3-5 Teachers to engage in a total of 15 hours each of curriculum writing during July 2017.</w:t>
            </w:r>
            <w:r>
              <w:rPr>
                <w:b/>
                <w:sz w:val="24"/>
                <w:szCs w:val="24"/>
              </w:rPr>
              <w:t xml:space="preserve">  Positions may not be shared. </w:t>
            </w:r>
            <w:r w:rsidRPr="00485D82">
              <w:rPr>
                <w:sz w:val="24"/>
                <w:szCs w:val="24"/>
              </w:rPr>
              <w:t xml:space="preserve"> Preference will be given to teachers with experience in the Curriculum Planning Council.</w:t>
            </w:r>
          </w:p>
        </w:tc>
      </w:tr>
    </w:tbl>
    <w:p w:rsidR="00B857D7" w:rsidRDefault="00B857D7" w:rsidP="00252F2A">
      <w:pPr>
        <w:pStyle w:val="NoSpacing"/>
      </w:pPr>
    </w:p>
    <w:p w:rsidR="00690DD1" w:rsidRPr="00485D82" w:rsidRDefault="00690DD1" w:rsidP="00252F2A">
      <w:pPr>
        <w:pStyle w:val="NoSpacing"/>
        <w:rPr>
          <w:sz w:val="24"/>
          <w:szCs w:val="24"/>
        </w:rPr>
      </w:pPr>
      <w:r w:rsidRPr="00485D82">
        <w:rPr>
          <w:sz w:val="24"/>
          <w:szCs w:val="24"/>
        </w:rPr>
        <w:t>Dates, times and locations are to be determined.  Interviews will be conducted.</w:t>
      </w:r>
    </w:p>
    <w:p w:rsidR="00690DD1" w:rsidRPr="00485D82" w:rsidRDefault="00690DD1" w:rsidP="00252F2A">
      <w:pPr>
        <w:pStyle w:val="NoSpacing"/>
        <w:rPr>
          <w:sz w:val="24"/>
          <w:szCs w:val="24"/>
        </w:rPr>
      </w:pPr>
    </w:p>
    <w:p w:rsidR="00690DD1" w:rsidRPr="00485D82" w:rsidRDefault="00690DD1" w:rsidP="00252F2A">
      <w:pPr>
        <w:pStyle w:val="NoSpacing"/>
        <w:rPr>
          <w:sz w:val="24"/>
          <w:szCs w:val="24"/>
        </w:rPr>
      </w:pPr>
      <w:r w:rsidRPr="00485D82">
        <w:rPr>
          <w:sz w:val="24"/>
          <w:szCs w:val="24"/>
        </w:rPr>
        <w:t>Remuneration as per Schedule “M” of the NTA Collective Bargaining Agreement hourly rate.</w:t>
      </w:r>
    </w:p>
    <w:p w:rsidR="00690DD1" w:rsidRPr="00485D82" w:rsidRDefault="00690DD1" w:rsidP="00252F2A">
      <w:pPr>
        <w:pStyle w:val="NoSpacing"/>
        <w:rPr>
          <w:sz w:val="24"/>
          <w:szCs w:val="24"/>
        </w:rPr>
      </w:pPr>
    </w:p>
    <w:p w:rsidR="00690DD1" w:rsidRPr="00485D82" w:rsidRDefault="00690DD1" w:rsidP="00252F2A">
      <w:pPr>
        <w:pStyle w:val="NoSpacing"/>
        <w:rPr>
          <w:sz w:val="24"/>
          <w:szCs w:val="24"/>
        </w:rPr>
      </w:pPr>
      <w:r w:rsidRPr="00485D82">
        <w:rPr>
          <w:sz w:val="24"/>
          <w:szCs w:val="24"/>
        </w:rPr>
        <w:t>Interested applicants must apply online through the District’s website next to the job posting “APPLY”</w:t>
      </w:r>
    </w:p>
    <w:p w:rsidR="00690DD1" w:rsidRPr="00485D82" w:rsidRDefault="00690DD1" w:rsidP="00252F2A">
      <w:pPr>
        <w:pStyle w:val="NoSpacing"/>
        <w:rPr>
          <w:sz w:val="24"/>
          <w:szCs w:val="24"/>
        </w:rPr>
      </w:pPr>
    </w:p>
    <w:p w:rsidR="00690DD1" w:rsidRPr="00485D82" w:rsidRDefault="00690DD1" w:rsidP="00252F2A">
      <w:pPr>
        <w:pStyle w:val="NoSpacing"/>
        <w:rPr>
          <w:sz w:val="24"/>
          <w:szCs w:val="24"/>
        </w:rPr>
      </w:pPr>
      <w:r w:rsidRPr="00485D82">
        <w:rPr>
          <w:sz w:val="24"/>
          <w:szCs w:val="24"/>
        </w:rPr>
        <w:t>Please do not email Mr. McLymore directly</w:t>
      </w:r>
    </w:p>
    <w:sectPr w:rsidR="00690DD1" w:rsidRPr="00485D82" w:rsidSect="003B0491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D86" w:rsidRDefault="002F5D86">
      <w:pPr>
        <w:spacing w:after="0" w:line="240" w:lineRule="auto"/>
      </w:pPr>
      <w:r>
        <w:separator/>
      </w:r>
    </w:p>
  </w:endnote>
  <w:endnote w:type="continuationSeparator" w:id="0">
    <w:p w:rsidR="002F5D86" w:rsidRDefault="002F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86" w:rsidRPr="00F117AA" w:rsidRDefault="002F5D86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86" w:rsidRDefault="002F5D86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498" wp14:editId="4E1BA9ED">
              <wp:simplePos x="0" y="0"/>
              <wp:positionH relativeFrom="column">
                <wp:posOffset>-98748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0A0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.8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" strokecolor="#a5a5a5 [2092]"/>
          </w:pict>
        </mc:Fallback>
      </mc:AlternateContent>
    </w:r>
  </w:p>
  <w:p w:rsidR="002F5D86" w:rsidRPr="00F117AA" w:rsidRDefault="002F5D86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D86" w:rsidRDefault="002F5D86">
      <w:pPr>
        <w:spacing w:after="0" w:line="240" w:lineRule="auto"/>
      </w:pPr>
      <w:r>
        <w:separator/>
      </w:r>
    </w:p>
  </w:footnote>
  <w:footnote w:type="continuationSeparator" w:id="0">
    <w:p w:rsidR="002F5D86" w:rsidRDefault="002F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86" w:rsidRDefault="002F5D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B5AF1" wp14:editId="47ACB9C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D37AD9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8cIA&#10;AADbAAAADwAAAGRycy9kb3ducmV2LnhtbERPTU/CQBC9m/gfNmPiTbZwaLF2IUbBwBEq8Tp2h7bY&#10;nW2621L+PUtC4m1e3udky9E0YqDO1ZYVTCcRCOLC6ppLBd/5+mUOwnlkjY1lUnAhB8vF40OGqbZn&#10;3tGw96UIIexSVFB536ZSuqIig25iW+LAHW1n0AfYlVJ3eA7hppGzKIqlwZpDQ4UtfVRU/O17o+Dz&#10;63D5+T1gn2+nqzh53cy3yalQ6vlpfH8D4Wn0/+K7e6PD/B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hbxwgAAANs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+rMAA&#10;AADbAAAADwAAAGRycy9kb3ducmV2LnhtbERP22oCMRB9L/gPYQq+1aQKUrZGUbEgVihePmDYTDeL&#10;m8mSpO76940g+DaHc53ZoneNuFKItWcN7yMFgrj0puZKw/n09fYBIiZkg41n0nCjCIv54GWGhfEd&#10;H+h6TJXIIRwL1GBTagspY2nJYRz5ljhzvz44TBmGSpqAXQ53jRwrNZUOa84NFltaWyovxz+nYfxz&#10;2q6+03o37Y3tVNio/XJ10Xr42i8/QSTq01P8cG9Nnj+B+y/5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T+rMAAAADbAAAADwAAAAAAAAAAAAAAAACYAgAAZHJzL2Rvd25y&#10;ZXYueG1sUEsFBgAAAAAEAAQA9QAAAIUDAAAAAA==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n8MA&#10;AADbAAAADwAAAGRycy9kb3ducmV2LnhtbERPTWvCQBC9F/wPywje6q6xFEldRYRSaSFF7aG9Ddkx&#10;icnOhuzWxH/vFgre5vE+Z7kebCMu1PnKsYbZVIEgzp2puNDwdXx9XIDwAdlg45g0XMnDejV6WGJq&#10;XM97uhxCIWII+xQ1lCG0qZQ+L8min7qWOHIn11kMEXaFNB32Mdw2MlHqWVqsODaU2NK2pLw+/FoN&#10;u++ffX7OPtUbn+x7Ms/Uh8da68l42LyACDSEu/jfvTNx/h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n8MAAADbAAAADwAAAAAAAAAAAAAAAACYAgAAZHJzL2Rv&#10;d25yZXYueG1sUEsFBgAAAAAEAAQA9QAAAIgDAAAAAA=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86" w:rsidRDefault="002F5D86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352E73E" wp14:editId="0E7E0E8B">
              <wp:simplePos x="0" y="0"/>
              <wp:positionH relativeFrom="page">
                <wp:posOffset>3870960</wp:posOffset>
              </wp:positionH>
              <wp:positionV relativeFrom="page">
                <wp:posOffset>327660</wp:posOffset>
              </wp:positionV>
              <wp:extent cx="3524885" cy="98044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5D86" w:rsidRDefault="002F5D86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:rsidR="002F5D86" w:rsidRPr="00DC74D6" w:rsidRDefault="002F5D86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2F5D86" w:rsidRPr="00DC74D6" w:rsidRDefault="002F5D8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2F5D86" w:rsidRDefault="002F5D86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2F5D86" w:rsidRDefault="002F5D86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2F5D86" w:rsidRPr="00DC74D6" w:rsidRDefault="002F5D86" w:rsidP="00D25D4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2F5D86" w:rsidRPr="00674894" w:rsidRDefault="002F5D86" w:rsidP="00674894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E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8pt;margin-top:25.8pt;width:277.55pt;height:7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" filled="f" stroked="f">
              <o:lock v:ext="edit" shapetype="t"/>
              <v:textbox inset="2.85pt,2.85pt,2.85pt,2.85pt">
                <w:txbxContent>
                  <w:p w:rsidR="006319AD" w:rsidRDefault="006319AD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:rsidR="006319AD" w:rsidRPr="00DC74D6" w:rsidRDefault="006319AD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6319AD" w:rsidRPr="00DC74D6" w:rsidRDefault="006319AD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6319AD" w:rsidRDefault="006319AD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6319AD" w:rsidRDefault="006319AD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6319AD" w:rsidRPr="00DC74D6" w:rsidRDefault="006319AD" w:rsidP="00D25D4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6319AD" w:rsidRPr="00674894" w:rsidRDefault="006319AD" w:rsidP="00674894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65B57EE" wp14:editId="1948FAF6">
          <wp:simplePos x="0" y="0"/>
          <wp:positionH relativeFrom="margin">
            <wp:posOffset>-580448</wp:posOffset>
          </wp:positionH>
          <wp:positionV relativeFrom="margin">
            <wp:posOffset>-694055</wp:posOffset>
          </wp:positionV>
          <wp:extent cx="2140585" cy="922020"/>
          <wp:effectExtent l="0" t="0" r="0" b="0"/>
          <wp:wrapSquare wrapText="bothSides"/>
          <wp:docPr id="24" name="Picture 24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D07D5F" wp14:editId="1C665C5D">
              <wp:simplePos x="0" y="0"/>
              <wp:positionH relativeFrom="page">
                <wp:posOffset>488315</wp:posOffset>
              </wp:positionH>
              <wp:positionV relativeFrom="page">
                <wp:posOffset>1243991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E2761" id="Group 2" o:spid="_x0000_s1026" alt="level bars" style="position:absolute;margin-left:38.45pt;margin-top:97.9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DPcMA&#10;AADaAAAADwAAAGRycy9kb3ducmV2LnhtbESPQWvCQBSE70L/w/IKvdVNDajEbKQttJR60Sh6fWSf&#10;SWj27Ta71fjvXaHgcZiZb5h8OZhOnKj3rWUFL+MEBHFldcu1gt3243kOwgdkjZ1lUnAhD8viYZRj&#10;pu2ZN3QqQy0ihH2GCpoQXCalrxoy6MfWEUfvaHuDIcq+lrrHc4SbTk6SZCoNthwXGnT03lD1U/4Z&#10;Bc6+/c4+L/vDRCd6vXJD+k3pQamnx+F1ASLQEO7h//aXVpDC7U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DPc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ScQA&#10;AADaAAAADwAAAGRycy9kb3ducmV2LnhtbESPT2vCQBTE74V+h+UJ3nTjH2qJ2UhbqIhe2lj0+si+&#10;JqHZt9vsqvHbuwWhx2FmfsNkq9604kydbywrmIwTEMSl1Q1XCr7276NnED4ga2wtk4IreVjljw8Z&#10;ptpe+JPORahEhLBPUUEdgkul9GVNBv3YOuLofdvOYIiyq6Tu8BLhppXTJHmSBhuOCzU6equp/ClO&#10;RoGzr7+L9fVwnOpEf+xcP9vS7KjUcNC/LEEE6sN/+N7eaAVz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0nEAAAA2gAAAA8AAAAAAAAAAAAAAAAAmAIAAGRycy9k&#10;b3ducmV2LnhtbFBLBQYAAAAABAAEAPUAAACJAwAAAAA=&#10;" fillcolor="#17365d [2415]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0sMA&#10;AADaAAAADwAAAGRycy9kb3ducmV2LnhtbESPQWvCQBSE74X+h+UJ3nSjYi0xG2kLFdFLG4teH9nX&#10;JDT7dptdNf57tyD0OMzMN0y26k0rztT5xrKCyTgBQVxa3XCl4Gv/PnoG4QOyxtYyKbiSh1X++JBh&#10;qu2FP+lchEpECPsUFdQhuFRKX9Zk0I+tI47et+0Mhii7SuoOLxFuWjlNkidpsOG4UKOjt5rKn+Jk&#10;FDj7+rtYXw/HqU70x871sy3NjkoNB/3LEkSgPvyH7+2N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+0s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311CE7" wp14:editId="0A2E8770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5D86" w:rsidRPr="007758FA" w:rsidRDefault="002F5D86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1CE7" id="_x0000_s1027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" filled="f" stroked="f">
              <o:lock v:ext="edit" shapetype="t"/>
              <v:textbox inset="2.85pt,2.85pt,2.85pt,2.85pt">
                <w:txbxContent>
                  <w:p w:rsidR="006319AD" w:rsidRPr="007758FA" w:rsidRDefault="006319AD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60E8C09" wp14:editId="671EFF8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A6834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rXMUA&#10;AADaAAAADwAAAGRycy9kb3ducmV2LnhtbESPT2sCMRTE74V+h/AK3mq2gtquRimioIKF+ufg7bF5&#10;brbdvKyb6K7f3giFHoeZ+Q0znra2FFeqfeFYwVs3AUGcOV1wrmC/W7y+g/ABWWPpmBTcyMN08vw0&#10;xlS7hr/pug25iBD2KSowIVSplD4zZNF3XUUcvZOrLYYo61zqGpsIt6XsJclAWiw4LhisaGYo+91e&#10;rIL5z/lsZvrw0Xy1m/UxX/f3yW6lVOel/RyBCNSG//Bfe6kVDOFx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tc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/LsIA&#10;AADaAAAADwAAAGRycy9kb3ducmV2LnhtbERPy2rCQBTdF/oPwxW6qxOFiqaZSJEKVVDwtejukrnN&#10;pM3ciZmpiX/vLASXh/PO5r2txYVaXzlWMBomIIgLpysuFRwPy9cpCB+QNdaOScGVPMzz56cMU+06&#10;3tFlH0oRQ9inqMCE0KRS+sKQRT90DXHkflxrMUTYllK32MVwW8txkkykxYpjg8GGFoaKv/2/VfD5&#10;ez6bhT7Num2/WX+X67djclgp9TLoP95BBOrDQ3x3f2k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L8uwgAAANoAAAAPAAAAAAAAAAAAAAAAAJgCAABkcnMvZG93&#10;bnJldi54bWxQSwUGAAAAAAQABAD1AAAAhwMAAAAA&#10;" fillcolor="#dde13b" stroked="f"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tcUA&#10;AADaAAAADwAAAGRycy9kb3ducmV2LnhtbESPQWvCQBSE7wX/w/KE3upGoUWjmyCi0AoKVXvw9si+&#10;ZlOzb2N2a+K/7xYKPQ4z8w2zyHtbixu1vnKsYDxKQBAXTldcKjgdN09TED4ga6wdk4I7ecizwcMC&#10;U+06fqfbIZQiQtinqMCE0KRS+sKQRT9yDXH0Pl1rMUTZllK32EW4reUkSV6kxYrjgsGGVoaKy+Hb&#10;Klh/Xa9mpT9m3b7fbc/l9vmUHN+Uehz2yzmIQH34D/+1X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Bq1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B44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C83CDF"/>
    <w:multiLevelType w:val="hybridMultilevel"/>
    <w:tmpl w:val="01E28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42F"/>
    <w:multiLevelType w:val="hybridMultilevel"/>
    <w:tmpl w:val="BD64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5EEF"/>
    <w:multiLevelType w:val="hybridMultilevel"/>
    <w:tmpl w:val="8E0C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3884"/>
    <w:multiLevelType w:val="multilevel"/>
    <w:tmpl w:val="C10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1655A"/>
    <w:multiLevelType w:val="hybridMultilevel"/>
    <w:tmpl w:val="FD7415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149B"/>
    <w:multiLevelType w:val="hybridMultilevel"/>
    <w:tmpl w:val="58CCDE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81A5F9D"/>
    <w:multiLevelType w:val="hybridMultilevel"/>
    <w:tmpl w:val="BDAC299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4E8047EA"/>
    <w:multiLevelType w:val="hybridMultilevel"/>
    <w:tmpl w:val="DF16D20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2C21640"/>
    <w:multiLevelType w:val="hybridMultilevel"/>
    <w:tmpl w:val="8BA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44BE7"/>
    <w:multiLevelType w:val="hybridMultilevel"/>
    <w:tmpl w:val="3776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248B8"/>
    <w:multiLevelType w:val="multilevel"/>
    <w:tmpl w:val="07C0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23F0D"/>
    <w:multiLevelType w:val="hybridMultilevel"/>
    <w:tmpl w:val="3E48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BB5C9F"/>
    <w:multiLevelType w:val="multilevel"/>
    <w:tmpl w:val="FF7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F216C9"/>
    <w:multiLevelType w:val="multilevel"/>
    <w:tmpl w:val="BF6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</w:num>
  <w:num w:numId="3">
    <w:abstractNumId w:val="14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5AE"/>
    <w:rsid w:val="000025B0"/>
    <w:rsid w:val="00004069"/>
    <w:rsid w:val="00007092"/>
    <w:rsid w:val="00037BF9"/>
    <w:rsid w:val="000441F5"/>
    <w:rsid w:val="00044CCF"/>
    <w:rsid w:val="00051F82"/>
    <w:rsid w:val="000545CC"/>
    <w:rsid w:val="000743DA"/>
    <w:rsid w:val="00075C60"/>
    <w:rsid w:val="0007762F"/>
    <w:rsid w:val="00081F26"/>
    <w:rsid w:val="000867ED"/>
    <w:rsid w:val="0009182F"/>
    <w:rsid w:val="000A20BA"/>
    <w:rsid w:val="000A3D5D"/>
    <w:rsid w:val="000A5917"/>
    <w:rsid w:val="000D3F6E"/>
    <w:rsid w:val="000E3467"/>
    <w:rsid w:val="000E5319"/>
    <w:rsid w:val="00100770"/>
    <w:rsid w:val="00104A0A"/>
    <w:rsid w:val="00110474"/>
    <w:rsid w:val="00111B7C"/>
    <w:rsid w:val="00112E86"/>
    <w:rsid w:val="00125B0A"/>
    <w:rsid w:val="001271E5"/>
    <w:rsid w:val="00131FC7"/>
    <w:rsid w:val="001436F3"/>
    <w:rsid w:val="00150821"/>
    <w:rsid w:val="00193BBA"/>
    <w:rsid w:val="001A29B6"/>
    <w:rsid w:val="001A2EFC"/>
    <w:rsid w:val="001A4CBC"/>
    <w:rsid w:val="001C0735"/>
    <w:rsid w:val="001C1260"/>
    <w:rsid w:val="001C5EF6"/>
    <w:rsid w:val="001D17C1"/>
    <w:rsid w:val="001E3576"/>
    <w:rsid w:val="001E780D"/>
    <w:rsid w:val="002050EC"/>
    <w:rsid w:val="00213C32"/>
    <w:rsid w:val="0021767A"/>
    <w:rsid w:val="002222EC"/>
    <w:rsid w:val="00225230"/>
    <w:rsid w:val="00240591"/>
    <w:rsid w:val="00241B7A"/>
    <w:rsid w:val="00252F2A"/>
    <w:rsid w:val="002643AD"/>
    <w:rsid w:val="00265C65"/>
    <w:rsid w:val="00273A53"/>
    <w:rsid w:val="00277E14"/>
    <w:rsid w:val="00283394"/>
    <w:rsid w:val="00292E7C"/>
    <w:rsid w:val="002964BA"/>
    <w:rsid w:val="002A0CA6"/>
    <w:rsid w:val="002B46D9"/>
    <w:rsid w:val="002C4BF4"/>
    <w:rsid w:val="002E07B9"/>
    <w:rsid w:val="002E0E4A"/>
    <w:rsid w:val="002E1F28"/>
    <w:rsid w:val="002F5D86"/>
    <w:rsid w:val="00310BB3"/>
    <w:rsid w:val="003124EB"/>
    <w:rsid w:val="003161D6"/>
    <w:rsid w:val="0031684E"/>
    <w:rsid w:val="003409F9"/>
    <w:rsid w:val="00340EAF"/>
    <w:rsid w:val="00342978"/>
    <w:rsid w:val="003538AE"/>
    <w:rsid w:val="003548D9"/>
    <w:rsid w:val="00361230"/>
    <w:rsid w:val="00361B54"/>
    <w:rsid w:val="00364C82"/>
    <w:rsid w:val="00372E23"/>
    <w:rsid w:val="003867CA"/>
    <w:rsid w:val="003869C9"/>
    <w:rsid w:val="00392121"/>
    <w:rsid w:val="003926B8"/>
    <w:rsid w:val="003A2248"/>
    <w:rsid w:val="003A3DC0"/>
    <w:rsid w:val="003A5302"/>
    <w:rsid w:val="003B0491"/>
    <w:rsid w:val="003D157D"/>
    <w:rsid w:val="003D17F6"/>
    <w:rsid w:val="003D1A74"/>
    <w:rsid w:val="003D2A78"/>
    <w:rsid w:val="003E5041"/>
    <w:rsid w:val="003E6F76"/>
    <w:rsid w:val="003F3E40"/>
    <w:rsid w:val="00402847"/>
    <w:rsid w:val="00415801"/>
    <w:rsid w:val="004207FC"/>
    <w:rsid w:val="00423870"/>
    <w:rsid w:val="0042648E"/>
    <w:rsid w:val="004275BB"/>
    <w:rsid w:val="00442C9D"/>
    <w:rsid w:val="00454CDF"/>
    <w:rsid w:val="004768AB"/>
    <w:rsid w:val="00476AB6"/>
    <w:rsid w:val="00485D82"/>
    <w:rsid w:val="00487F82"/>
    <w:rsid w:val="00494482"/>
    <w:rsid w:val="004963EB"/>
    <w:rsid w:val="004B705B"/>
    <w:rsid w:val="004E1C18"/>
    <w:rsid w:val="004F26EC"/>
    <w:rsid w:val="004F63EF"/>
    <w:rsid w:val="00506068"/>
    <w:rsid w:val="005063B3"/>
    <w:rsid w:val="00526D4F"/>
    <w:rsid w:val="00541990"/>
    <w:rsid w:val="00582942"/>
    <w:rsid w:val="0058418B"/>
    <w:rsid w:val="00586B57"/>
    <w:rsid w:val="0059443F"/>
    <w:rsid w:val="00594724"/>
    <w:rsid w:val="00597F8E"/>
    <w:rsid w:val="005B7947"/>
    <w:rsid w:val="005C041E"/>
    <w:rsid w:val="005C1EE0"/>
    <w:rsid w:val="005D121B"/>
    <w:rsid w:val="005D27DC"/>
    <w:rsid w:val="005D3452"/>
    <w:rsid w:val="005D5955"/>
    <w:rsid w:val="005E341E"/>
    <w:rsid w:val="005E6A73"/>
    <w:rsid w:val="005F358C"/>
    <w:rsid w:val="005F5078"/>
    <w:rsid w:val="00610710"/>
    <w:rsid w:val="0063052D"/>
    <w:rsid w:val="006319AD"/>
    <w:rsid w:val="00644FD9"/>
    <w:rsid w:val="0064589B"/>
    <w:rsid w:val="00645C4F"/>
    <w:rsid w:val="00660BD3"/>
    <w:rsid w:val="006642E7"/>
    <w:rsid w:val="00674894"/>
    <w:rsid w:val="00681A38"/>
    <w:rsid w:val="00690DD1"/>
    <w:rsid w:val="006A50A8"/>
    <w:rsid w:val="006A7CA5"/>
    <w:rsid w:val="006B324F"/>
    <w:rsid w:val="006B53EA"/>
    <w:rsid w:val="006B7A4D"/>
    <w:rsid w:val="006E51EA"/>
    <w:rsid w:val="006F0A2A"/>
    <w:rsid w:val="006F6DB3"/>
    <w:rsid w:val="00714242"/>
    <w:rsid w:val="00716B7E"/>
    <w:rsid w:val="00724FC0"/>
    <w:rsid w:val="007274E0"/>
    <w:rsid w:val="00732E2A"/>
    <w:rsid w:val="00747618"/>
    <w:rsid w:val="0076213A"/>
    <w:rsid w:val="00770994"/>
    <w:rsid w:val="007758FA"/>
    <w:rsid w:val="0077638C"/>
    <w:rsid w:val="007A7DE4"/>
    <w:rsid w:val="007B6158"/>
    <w:rsid w:val="007C0B35"/>
    <w:rsid w:val="007C1BF4"/>
    <w:rsid w:val="007C75FF"/>
    <w:rsid w:val="007D0E0B"/>
    <w:rsid w:val="007D2CE2"/>
    <w:rsid w:val="007D32C9"/>
    <w:rsid w:val="007E42D1"/>
    <w:rsid w:val="007F44F0"/>
    <w:rsid w:val="008066B9"/>
    <w:rsid w:val="00814E2F"/>
    <w:rsid w:val="0082699A"/>
    <w:rsid w:val="00827534"/>
    <w:rsid w:val="00847018"/>
    <w:rsid w:val="00865506"/>
    <w:rsid w:val="00865997"/>
    <w:rsid w:val="00893FD0"/>
    <w:rsid w:val="0089754A"/>
    <w:rsid w:val="008A1FD1"/>
    <w:rsid w:val="008A251B"/>
    <w:rsid w:val="008B1EE7"/>
    <w:rsid w:val="008B743F"/>
    <w:rsid w:val="008D3DB8"/>
    <w:rsid w:val="008D4A99"/>
    <w:rsid w:val="008D4F1A"/>
    <w:rsid w:val="008D5051"/>
    <w:rsid w:val="008E22E2"/>
    <w:rsid w:val="008F7408"/>
    <w:rsid w:val="009009E7"/>
    <w:rsid w:val="00903C0A"/>
    <w:rsid w:val="009259C5"/>
    <w:rsid w:val="00936274"/>
    <w:rsid w:val="0093651D"/>
    <w:rsid w:val="00936F44"/>
    <w:rsid w:val="00944F1D"/>
    <w:rsid w:val="00962403"/>
    <w:rsid w:val="00977FFD"/>
    <w:rsid w:val="009921F6"/>
    <w:rsid w:val="009940BB"/>
    <w:rsid w:val="00A048E1"/>
    <w:rsid w:val="00A1128E"/>
    <w:rsid w:val="00A11719"/>
    <w:rsid w:val="00A24F50"/>
    <w:rsid w:val="00A745A6"/>
    <w:rsid w:val="00A95BD6"/>
    <w:rsid w:val="00AA43DD"/>
    <w:rsid w:val="00AA7E4D"/>
    <w:rsid w:val="00AB19BE"/>
    <w:rsid w:val="00AB73AC"/>
    <w:rsid w:val="00AB7C7E"/>
    <w:rsid w:val="00AC2E29"/>
    <w:rsid w:val="00AC59F5"/>
    <w:rsid w:val="00AE189D"/>
    <w:rsid w:val="00AF3B23"/>
    <w:rsid w:val="00AF4053"/>
    <w:rsid w:val="00B05B17"/>
    <w:rsid w:val="00B06F45"/>
    <w:rsid w:val="00B22F2B"/>
    <w:rsid w:val="00B3201C"/>
    <w:rsid w:val="00B35096"/>
    <w:rsid w:val="00B374B7"/>
    <w:rsid w:val="00B54A7E"/>
    <w:rsid w:val="00B708E5"/>
    <w:rsid w:val="00B8228B"/>
    <w:rsid w:val="00B857D7"/>
    <w:rsid w:val="00B90045"/>
    <w:rsid w:val="00B92C9F"/>
    <w:rsid w:val="00BC4E91"/>
    <w:rsid w:val="00BC6C67"/>
    <w:rsid w:val="00BD71EF"/>
    <w:rsid w:val="00BF7382"/>
    <w:rsid w:val="00C04CF3"/>
    <w:rsid w:val="00C155F7"/>
    <w:rsid w:val="00C201C6"/>
    <w:rsid w:val="00C22758"/>
    <w:rsid w:val="00C24212"/>
    <w:rsid w:val="00C25879"/>
    <w:rsid w:val="00C27C35"/>
    <w:rsid w:val="00C31A88"/>
    <w:rsid w:val="00C457D8"/>
    <w:rsid w:val="00C51280"/>
    <w:rsid w:val="00C51D6E"/>
    <w:rsid w:val="00C57AB7"/>
    <w:rsid w:val="00C64B91"/>
    <w:rsid w:val="00C71B10"/>
    <w:rsid w:val="00C72370"/>
    <w:rsid w:val="00C761E2"/>
    <w:rsid w:val="00C85883"/>
    <w:rsid w:val="00C9076F"/>
    <w:rsid w:val="00C9120A"/>
    <w:rsid w:val="00C9693D"/>
    <w:rsid w:val="00CA0A2C"/>
    <w:rsid w:val="00CA3EB0"/>
    <w:rsid w:val="00CB0479"/>
    <w:rsid w:val="00CF2054"/>
    <w:rsid w:val="00D035F4"/>
    <w:rsid w:val="00D06012"/>
    <w:rsid w:val="00D25D4E"/>
    <w:rsid w:val="00D32A8E"/>
    <w:rsid w:val="00D46DC6"/>
    <w:rsid w:val="00D52042"/>
    <w:rsid w:val="00D52B7C"/>
    <w:rsid w:val="00D5533C"/>
    <w:rsid w:val="00D60824"/>
    <w:rsid w:val="00D620DF"/>
    <w:rsid w:val="00D66226"/>
    <w:rsid w:val="00D73CF1"/>
    <w:rsid w:val="00D82C80"/>
    <w:rsid w:val="00DA071B"/>
    <w:rsid w:val="00DB0B5B"/>
    <w:rsid w:val="00DC068A"/>
    <w:rsid w:val="00DC74D6"/>
    <w:rsid w:val="00DC79F6"/>
    <w:rsid w:val="00DE00D4"/>
    <w:rsid w:val="00DF4047"/>
    <w:rsid w:val="00E1314C"/>
    <w:rsid w:val="00E23BBC"/>
    <w:rsid w:val="00E3409A"/>
    <w:rsid w:val="00E42D6C"/>
    <w:rsid w:val="00E47D06"/>
    <w:rsid w:val="00E541B8"/>
    <w:rsid w:val="00E56C56"/>
    <w:rsid w:val="00E738A3"/>
    <w:rsid w:val="00E938B5"/>
    <w:rsid w:val="00E9458D"/>
    <w:rsid w:val="00E94C7F"/>
    <w:rsid w:val="00EA3710"/>
    <w:rsid w:val="00EA7F2E"/>
    <w:rsid w:val="00EB1E46"/>
    <w:rsid w:val="00EB7DBE"/>
    <w:rsid w:val="00EC0518"/>
    <w:rsid w:val="00EC62DB"/>
    <w:rsid w:val="00ED38AD"/>
    <w:rsid w:val="00EF075D"/>
    <w:rsid w:val="00F046C1"/>
    <w:rsid w:val="00F117AA"/>
    <w:rsid w:val="00F1312C"/>
    <w:rsid w:val="00F24C16"/>
    <w:rsid w:val="00F37A93"/>
    <w:rsid w:val="00F50496"/>
    <w:rsid w:val="00F50FE6"/>
    <w:rsid w:val="00F67C00"/>
    <w:rsid w:val="00F81473"/>
    <w:rsid w:val="00F82F61"/>
    <w:rsid w:val="00F91A16"/>
    <w:rsid w:val="00F94C48"/>
    <w:rsid w:val="00FB25D0"/>
    <w:rsid w:val="00FB270F"/>
    <w:rsid w:val="00FC7703"/>
    <w:rsid w:val="00FD3F2F"/>
    <w:rsid w:val="00FE2FB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44B86B19-3A8F-4941-8CDF-351F62B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E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auto"/>
      <w:spacing w:val="40"/>
      <w:kern w:val="0"/>
      <w:sz w:val="7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1EE0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character" w:styleId="Hyperlink">
    <w:name w:val="Hyperlink"/>
    <w:basedOn w:val="DefaultParagraphFont"/>
    <w:unhideWhenUsed/>
    <w:rsid w:val="005C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E23"/>
    <w:pPr>
      <w:ind w:left="720"/>
      <w:contextualSpacing/>
    </w:pPr>
  </w:style>
  <w:style w:type="paragraph" w:customStyle="1" w:styleId="Body">
    <w:name w:val="Body"/>
    <w:basedOn w:val="Normal"/>
    <w:next w:val="BodyText"/>
    <w:link w:val="BodyChar"/>
    <w:rsid w:val="005F358C"/>
    <w:pPr>
      <w:spacing w:before="240" w:after="0" w:line="240" w:lineRule="auto"/>
      <w:ind w:firstLine="720"/>
    </w:pPr>
    <w:rPr>
      <w:rFonts w:ascii="Arial" w:hAnsi="Arial"/>
      <w:color w:val="auto"/>
      <w:kern w:val="0"/>
      <w:sz w:val="24"/>
    </w:rPr>
  </w:style>
  <w:style w:type="character" w:customStyle="1" w:styleId="BodyChar">
    <w:name w:val="Body Char"/>
    <w:link w:val="Body"/>
    <w:rsid w:val="005F358C"/>
    <w:rPr>
      <w:rFonts w:ascii="Arial" w:hAnsi="Arial"/>
      <w:sz w:val="24"/>
    </w:rPr>
  </w:style>
  <w:style w:type="character" w:customStyle="1" w:styleId="Style2Char">
    <w:name w:val="Style2 Char"/>
    <w:link w:val="Style2"/>
    <w:locked/>
    <w:rsid w:val="00BD71EF"/>
    <w:rPr>
      <w:rFonts w:ascii="Times" w:hAnsi="Times" w:cs="Times"/>
      <w:sz w:val="8"/>
    </w:rPr>
  </w:style>
  <w:style w:type="paragraph" w:customStyle="1" w:styleId="Style2">
    <w:name w:val="Style2"/>
    <w:basedOn w:val="Normal"/>
    <w:link w:val="Style2Char"/>
    <w:rsid w:val="00BD71EF"/>
    <w:pPr>
      <w:spacing w:after="0" w:line="240" w:lineRule="auto"/>
    </w:pPr>
    <w:rPr>
      <w:rFonts w:ascii="Times" w:hAnsi="Times" w:cs="Times"/>
      <w:color w:val="auto"/>
      <w:kern w:val="0"/>
      <w:sz w:val="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0821"/>
    <w:pPr>
      <w:spacing w:after="0" w:line="240" w:lineRule="auto"/>
    </w:pPr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0821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3867CA"/>
    <w:pPr>
      <w:spacing w:after="0" w:line="240" w:lineRule="auto"/>
    </w:pPr>
    <w:rPr>
      <w:rFonts w:eastAsiaTheme="minorHAnsi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A95BD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Mans, Colleen</cp:lastModifiedBy>
  <cp:revision>7</cp:revision>
  <cp:lastPrinted>2017-06-21T18:55:00Z</cp:lastPrinted>
  <dcterms:created xsi:type="dcterms:W3CDTF">2017-06-21T18:35:00Z</dcterms:created>
  <dcterms:modified xsi:type="dcterms:W3CDTF">2017-06-22T15:05:00Z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