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6C" w:rsidRPr="0047196C" w:rsidRDefault="005F54F8" w:rsidP="0047196C">
      <w:pPr>
        <w:pStyle w:val="NoSpacing"/>
        <w:rPr>
          <w:sz w:val="24"/>
          <w:szCs w:val="24"/>
        </w:rPr>
      </w:pPr>
      <w:r w:rsidRPr="005F54F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4F8" w:rsidRDefault="005F54F8">
                            <w:r>
                              <w:t>Responses must be received in the Office of Human Resources b</w:t>
                            </w:r>
                            <w:r w:rsidR="006F5D3E">
                              <w:t>y 4PM on Tuesday</w:t>
                            </w:r>
                            <w:bookmarkStart w:id="0" w:name="_GoBack"/>
                            <w:bookmarkEnd w:id="0"/>
                            <w:r w:rsidR="006F5D3E">
                              <w:t>, June 27</w:t>
                            </w:r>
                            <w:r w:rsidR="00C0203A"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D1IfyG2wAAAAkBAAAPAAAAAAAAAAAAAAAAAH8EAABkcnMvZG93bnJl&#10;di54bWxQSwUGAAAAAAQABADzAAAAhwUAAAAA&#10;">
                <v:textbox style="mso-fit-shape-to-text:t">
                  <w:txbxContent>
                    <w:p w:rsidR="005F54F8" w:rsidRDefault="005F54F8">
                      <w:r>
                        <w:t>Responses must be received in the Office of Human Resources b</w:t>
                      </w:r>
                      <w:r w:rsidR="006F5D3E">
                        <w:t>y 4PM on Tuesday</w:t>
                      </w:r>
                      <w:bookmarkStart w:id="1" w:name="_GoBack"/>
                      <w:bookmarkEnd w:id="1"/>
                      <w:r w:rsidR="006F5D3E">
                        <w:t>, June 27</w:t>
                      </w:r>
                      <w:r w:rsidR="00C0203A">
                        <w:t>, 2017.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96C" w:rsidRPr="0047196C">
        <w:rPr>
          <w:sz w:val="24"/>
          <w:szCs w:val="24"/>
        </w:rPr>
        <w:t>TO:</w:t>
      </w:r>
      <w:r w:rsidR="0047196C" w:rsidRPr="0047196C">
        <w:rPr>
          <w:sz w:val="24"/>
          <w:szCs w:val="24"/>
        </w:rPr>
        <w:tab/>
      </w:r>
      <w:r w:rsidR="0047196C">
        <w:rPr>
          <w:sz w:val="24"/>
          <w:szCs w:val="24"/>
        </w:rPr>
        <w:tab/>
      </w:r>
      <w:r w:rsidR="0047196C" w:rsidRPr="0047196C">
        <w:rPr>
          <w:sz w:val="24"/>
          <w:szCs w:val="24"/>
        </w:rPr>
        <w:t>All Buildings</w:t>
      </w:r>
      <w:r>
        <w:rPr>
          <w:sz w:val="24"/>
          <w:szCs w:val="24"/>
        </w:rPr>
        <w:t>-PLEASE POST</w:t>
      </w:r>
    </w:p>
    <w:p w:rsidR="0047196C" w:rsidRPr="0047196C" w:rsidRDefault="0047196C" w:rsidP="0047196C">
      <w:pPr>
        <w:pStyle w:val="NoSpacing"/>
        <w:rPr>
          <w:sz w:val="24"/>
          <w:szCs w:val="24"/>
        </w:rPr>
      </w:pPr>
    </w:p>
    <w:p w:rsidR="0047196C" w:rsidRPr="0047196C" w:rsidRDefault="00CA1FB7" w:rsidP="00471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  <w:t>Michael McLymore</w:t>
      </w:r>
    </w:p>
    <w:p w:rsidR="0047196C" w:rsidRPr="0047196C" w:rsidRDefault="0047196C" w:rsidP="0047196C">
      <w:pPr>
        <w:pStyle w:val="NoSpacing"/>
        <w:rPr>
          <w:sz w:val="24"/>
          <w:szCs w:val="24"/>
        </w:rPr>
      </w:pPr>
      <w:r w:rsidRPr="004719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96C">
        <w:rPr>
          <w:sz w:val="24"/>
          <w:szCs w:val="24"/>
        </w:rPr>
        <w:t>Assistant Superintendent for Human Resources</w:t>
      </w:r>
    </w:p>
    <w:p w:rsidR="0047196C" w:rsidRPr="0047196C" w:rsidRDefault="0047196C" w:rsidP="0047196C">
      <w:pPr>
        <w:pStyle w:val="NoSpacing"/>
        <w:rPr>
          <w:sz w:val="24"/>
          <w:szCs w:val="24"/>
        </w:rPr>
      </w:pPr>
    </w:p>
    <w:p w:rsidR="0047196C" w:rsidRPr="0047196C" w:rsidRDefault="0047196C" w:rsidP="0047196C">
      <w:pPr>
        <w:pStyle w:val="NoSpacing"/>
        <w:rPr>
          <w:sz w:val="24"/>
          <w:szCs w:val="24"/>
        </w:rPr>
      </w:pPr>
      <w:r w:rsidRPr="0047196C"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6F5D3E">
        <w:rPr>
          <w:sz w:val="24"/>
          <w:szCs w:val="24"/>
        </w:rPr>
        <w:tab/>
        <w:t>June 14</w:t>
      </w:r>
      <w:r w:rsidR="00E8658E">
        <w:rPr>
          <w:sz w:val="24"/>
          <w:szCs w:val="24"/>
        </w:rPr>
        <w:t>, 2017</w:t>
      </w:r>
      <w:r w:rsidRPr="0047196C">
        <w:rPr>
          <w:sz w:val="24"/>
          <w:szCs w:val="24"/>
        </w:rPr>
        <w:t xml:space="preserve">   </w:t>
      </w:r>
    </w:p>
    <w:p w:rsidR="0047196C" w:rsidRPr="0047196C" w:rsidRDefault="0047196C" w:rsidP="0047196C">
      <w:pPr>
        <w:pStyle w:val="NoSpacing"/>
        <w:rPr>
          <w:sz w:val="24"/>
          <w:szCs w:val="24"/>
        </w:rPr>
      </w:pPr>
    </w:p>
    <w:p w:rsidR="0047196C" w:rsidRPr="0047196C" w:rsidRDefault="0047196C" w:rsidP="0047196C">
      <w:pPr>
        <w:pStyle w:val="NoSpacing"/>
        <w:rPr>
          <w:b/>
          <w:sz w:val="24"/>
          <w:szCs w:val="24"/>
        </w:rPr>
      </w:pPr>
      <w:r w:rsidRPr="0047196C">
        <w:rPr>
          <w:sz w:val="24"/>
          <w:szCs w:val="24"/>
        </w:rPr>
        <w:t>RE:</w:t>
      </w:r>
      <w:r w:rsidRPr="004719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358">
        <w:rPr>
          <w:sz w:val="24"/>
          <w:szCs w:val="24"/>
        </w:rPr>
        <w:t>Anticipated Vacancy</w:t>
      </w:r>
      <w:r w:rsidRPr="0047196C">
        <w:rPr>
          <w:sz w:val="24"/>
          <w:szCs w:val="24"/>
        </w:rPr>
        <w:tab/>
      </w:r>
      <w:r w:rsidR="00F545D5">
        <w:rPr>
          <w:sz w:val="24"/>
          <w:szCs w:val="24"/>
        </w:rPr>
        <w:t xml:space="preserve">- </w:t>
      </w:r>
      <w:r w:rsidR="00E8658E">
        <w:rPr>
          <w:b/>
          <w:sz w:val="24"/>
          <w:szCs w:val="24"/>
        </w:rPr>
        <w:t>Supervisor of Exceptional Learners</w:t>
      </w:r>
      <w:r w:rsidRPr="0047196C">
        <w:rPr>
          <w:sz w:val="24"/>
          <w:szCs w:val="24"/>
        </w:rPr>
        <w:t xml:space="preserve">  </w:t>
      </w:r>
    </w:p>
    <w:p w:rsidR="0047196C" w:rsidRPr="0047196C" w:rsidRDefault="0047196C" w:rsidP="0047196C">
      <w:pPr>
        <w:pStyle w:val="NoSpacing"/>
        <w:rPr>
          <w:sz w:val="24"/>
          <w:szCs w:val="24"/>
        </w:rPr>
      </w:pPr>
    </w:p>
    <w:p w:rsidR="0047196C" w:rsidRDefault="0047196C" w:rsidP="0047196C">
      <w:pPr>
        <w:pStyle w:val="NoSpacing"/>
        <w:ind w:firstLine="720"/>
        <w:rPr>
          <w:b/>
          <w:sz w:val="24"/>
          <w:szCs w:val="24"/>
        </w:rPr>
      </w:pPr>
      <w:r w:rsidRPr="0047196C">
        <w:rPr>
          <w:b/>
          <w:sz w:val="24"/>
          <w:szCs w:val="24"/>
        </w:rPr>
        <w:t xml:space="preserve">POSTING NAME:  </w:t>
      </w:r>
      <w:r w:rsidR="00E8658E">
        <w:rPr>
          <w:b/>
          <w:sz w:val="24"/>
          <w:szCs w:val="24"/>
        </w:rPr>
        <w:t>SUPV-EXCEPTIONAL LEARNERS</w:t>
      </w:r>
    </w:p>
    <w:p w:rsidR="00253358" w:rsidRPr="00253358" w:rsidRDefault="00253358" w:rsidP="00253358">
      <w:pPr>
        <w:pStyle w:val="NoSpacing"/>
        <w:ind w:left="720" w:firstLine="720"/>
        <w:rPr>
          <w:sz w:val="24"/>
          <w:szCs w:val="24"/>
        </w:rPr>
      </w:pPr>
      <w:r w:rsidRPr="00253358">
        <w:rPr>
          <w:sz w:val="24"/>
          <w:szCs w:val="24"/>
        </w:rPr>
        <w:t xml:space="preserve">Title: </w:t>
      </w:r>
      <w:r w:rsidR="00E8658E">
        <w:rPr>
          <w:sz w:val="24"/>
          <w:szCs w:val="24"/>
        </w:rPr>
        <w:t xml:space="preserve"> Supervisor of Exceptional Learners </w:t>
      </w:r>
    </w:p>
    <w:p w:rsidR="005F54F8" w:rsidRPr="00253358" w:rsidRDefault="00CA1FB7" w:rsidP="0025335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54F8" w:rsidRPr="00947023" w:rsidRDefault="005F54F8" w:rsidP="0047196C">
      <w:pPr>
        <w:pStyle w:val="NoSpacing"/>
        <w:ind w:firstLine="720"/>
        <w:rPr>
          <w:sz w:val="24"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750"/>
      </w:tblGrid>
      <w:tr w:rsidR="0047196C" w:rsidTr="008215DE">
        <w:trPr>
          <w:trHeight w:val="29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C" w:rsidRDefault="0047196C" w:rsidP="0047196C">
            <w:pPr>
              <w:pStyle w:val="NoSpacing"/>
              <w:rPr>
                <w:rFonts w:ascii="Arial" w:hAnsi="Arial" w:cs="Arial"/>
                <w:b/>
              </w:rPr>
            </w:pPr>
          </w:p>
          <w:p w:rsidR="0047196C" w:rsidRDefault="0047196C" w:rsidP="0047196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C" w:rsidRPr="005F54F8" w:rsidRDefault="00947023" w:rsidP="004719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degree in special education, education administration, or related clinical service area.</w:t>
            </w:r>
          </w:p>
          <w:p w:rsidR="0047196C" w:rsidRPr="005F54F8" w:rsidRDefault="00947023" w:rsidP="004719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York State SDA or SDL required.</w:t>
            </w:r>
          </w:p>
          <w:p w:rsidR="0047196C" w:rsidRPr="005F54F8" w:rsidRDefault="00947023" w:rsidP="004719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experience in the interpretation and implementation of federal and state legislation and guidelines governing education and the IEP process.</w:t>
            </w:r>
          </w:p>
          <w:p w:rsidR="0047196C" w:rsidRPr="005F54F8" w:rsidRDefault="00947023" w:rsidP="004719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Documented experience and participation in the IEP process.</w:t>
            </w:r>
          </w:p>
          <w:p w:rsidR="0047196C" w:rsidRPr="005F54F8" w:rsidRDefault="00947023" w:rsidP="004719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interpersonal and leadership skills that ensure productive interaction and effective team building.</w:t>
            </w:r>
          </w:p>
          <w:p w:rsidR="0047196C" w:rsidRPr="005F54F8" w:rsidRDefault="00947023" w:rsidP="004719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oral, written communication and presentation skills.</w:t>
            </w:r>
          </w:p>
          <w:p w:rsidR="0047196C" w:rsidRPr="005F54F8" w:rsidRDefault="00947023" w:rsidP="0047196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in Microsoft Word, IEP Direct and Infinite Campus computer applications and data management.</w:t>
            </w:r>
          </w:p>
          <w:p w:rsidR="0047196C" w:rsidRPr="00947023" w:rsidRDefault="00947023" w:rsidP="005F54F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use effective public relations, interpersonal, organizational, leadership and supervisory skills for the successful implementation of special education programs.</w:t>
            </w:r>
          </w:p>
        </w:tc>
      </w:tr>
      <w:tr w:rsidR="0047196C" w:rsidTr="007A2828">
        <w:trPr>
          <w:trHeight w:val="6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C" w:rsidRDefault="007A2828" w:rsidP="009864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GOAL: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6C" w:rsidRPr="005F54F8" w:rsidRDefault="007A2828" w:rsidP="009864FE">
            <w:pPr>
              <w:ind w:firstLine="1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implement district special education programs in compliance with regulations and aligned to the strategic plan for the Department of Special Education.</w:t>
            </w:r>
          </w:p>
        </w:tc>
      </w:tr>
    </w:tbl>
    <w:p w:rsidR="009471B7" w:rsidRPr="009471B7" w:rsidRDefault="009471B7" w:rsidP="0047196C">
      <w:pPr>
        <w:pStyle w:val="NoSpacing"/>
      </w:pPr>
    </w:p>
    <w:p w:rsidR="00C353D5" w:rsidRPr="0065654F" w:rsidRDefault="0065654F" w:rsidP="005F54F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(A full job d</w:t>
      </w:r>
      <w:r w:rsidR="00D24510">
        <w:rPr>
          <w:sz w:val="22"/>
          <w:szCs w:val="22"/>
        </w:rPr>
        <w:t>escription is available on our District W</w:t>
      </w:r>
      <w:r>
        <w:rPr>
          <w:sz w:val="22"/>
          <w:szCs w:val="22"/>
        </w:rPr>
        <w:t xml:space="preserve">ebsite </w:t>
      </w:r>
      <w:hyperlink r:id="rId7" w:history="1">
        <w:r w:rsidRPr="001D2B3C">
          <w:rPr>
            <w:rStyle w:val="Hyperlink"/>
            <w:sz w:val="22"/>
            <w:szCs w:val="22"/>
          </w:rPr>
          <w:t>www.newburghschools.org</w:t>
        </w:r>
      </w:hyperlink>
      <w:r>
        <w:rPr>
          <w:sz w:val="22"/>
          <w:szCs w:val="22"/>
          <w:u w:val="single"/>
        </w:rPr>
        <w:t xml:space="preserve"> </w:t>
      </w:r>
      <w:r w:rsidR="00472677">
        <w:rPr>
          <w:sz w:val="22"/>
          <w:szCs w:val="22"/>
        </w:rPr>
        <w:t>under the EMPLOYMENT tab</w:t>
      </w:r>
      <w:r>
        <w:rPr>
          <w:sz w:val="22"/>
          <w:szCs w:val="22"/>
        </w:rPr>
        <w:t>)</w:t>
      </w:r>
    </w:p>
    <w:p w:rsidR="00C353D5" w:rsidRDefault="00C353D5" w:rsidP="005F54F8">
      <w:pPr>
        <w:pStyle w:val="NoSpacing"/>
        <w:rPr>
          <w:b/>
          <w:sz w:val="24"/>
          <w:szCs w:val="24"/>
          <w:u w:val="single"/>
        </w:rPr>
      </w:pPr>
    </w:p>
    <w:p w:rsidR="005F54F8" w:rsidRDefault="005F54F8" w:rsidP="005F54F8">
      <w:pPr>
        <w:pStyle w:val="NoSpacing"/>
        <w:rPr>
          <w:sz w:val="24"/>
          <w:szCs w:val="24"/>
        </w:rPr>
      </w:pPr>
      <w:r w:rsidRPr="00E12B4C">
        <w:rPr>
          <w:b/>
          <w:sz w:val="24"/>
          <w:szCs w:val="24"/>
          <w:u w:val="single"/>
        </w:rPr>
        <w:t>Internal candidates</w:t>
      </w:r>
      <w:r>
        <w:rPr>
          <w:b/>
          <w:sz w:val="24"/>
          <w:szCs w:val="24"/>
          <w:u w:val="single"/>
        </w:rPr>
        <w:t>:</w:t>
      </w:r>
      <w:r w:rsidRPr="00E12B4C">
        <w:rPr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 w:rsidRPr="00E12B4C">
        <w:rPr>
          <w:sz w:val="24"/>
          <w:szCs w:val="24"/>
        </w:rPr>
        <w:t xml:space="preserve"> respond in writing (posting name must be included) </w:t>
      </w:r>
      <w:r w:rsidRPr="00E12B4C">
        <w:rPr>
          <w:b/>
          <w:i/>
          <w:sz w:val="24"/>
          <w:szCs w:val="24"/>
          <w:u w:val="single"/>
        </w:rPr>
        <w:t>AND</w:t>
      </w:r>
      <w:r w:rsidRPr="00E12B4C">
        <w:rPr>
          <w:sz w:val="24"/>
          <w:szCs w:val="24"/>
        </w:rPr>
        <w:t xml:space="preserve"> include current resume with letter of interest on or before closing date to:</w:t>
      </w:r>
    </w:p>
    <w:p w:rsidR="005F54F8" w:rsidRDefault="005F54F8" w:rsidP="005F54F8">
      <w:pPr>
        <w:pStyle w:val="NoSpacing"/>
        <w:rPr>
          <w:sz w:val="24"/>
          <w:szCs w:val="24"/>
        </w:rPr>
      </w:pPr>
      <w:r w:rsidRPr="00E12B4C">
        <w:rPr>
          <w:sz w:val="24"/>
          <w:szCs w:val="24"/>
        </w:rPr>
        <w:t xml:space="preserve">  </w:t>
      </w:r>
    </w:p>
    <w:p w:rsidR="005F54F8" w:rsidRDefault="00702BAD" w:rsidP="005F54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Michael McLymore</w:t>
      </w:r>
      <w:r w:rsidR="005F54F8" w:rsidRPr="00E12B4C">
        <w:rPr>
          <w:sz w:val="24"/>
          <w:szCs w:val="24"/>
        </w:rPr>
        <w:t>, Assistant Superintendent of Human Resources</w:t>
      </w:r>
    </w:p>
    <w:p w:rsidR="005F54F8" w:rsidRDefault="005F54F8" w:rsidP="005F54F8">
      <w:pPr>
        <w:pStyle w:val="NoSpacing"/>
        <w:jc w:val="center"/>
        <w:rPr>
          <w:sz w:val="24"/>
          <w:szCs w:val="24"/>
        </w:rPr>
      </w:pPr>
      <w:r w:rsidRPr="00E12B4C">
        <w:rPr>
          <w:sz w:val="24"/>
          <w:szCs w:val="24"/>
        </w:rPr>
        <w:t xml:space="preserve">124 Grand St., Newburgh, NY 12550.  </w:t>
      </w:r>
      <w:r w:rsidRPr="005F54F8">
        <w:rPr>
          <w:b/>
          <w:sz w:val="24"/>
          <w:szCs w:val="24"/>
        </w:rPr>
        <w:t>OR FAX TO</w:t>
      </w:r>
      <w:r>
        <w:rPr>
          <w:sz w:val="24"/>
          <w:szCs w:val="24"/>
        </w:rPr>
        <w:t>:  845-563-3468</w:t>
      </w:r>
    </w:p>
    <w:p w:rsidR="005F54F8" w:rsidRDefault="00702BAD" w:rsidP="005F54F8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>PLEASE DO NOT EMAIL Mr. McLymore</w:t>
      </w:r>
      <w:r w:rsidR="005F54F8" w:rsidRPr="00E12B4C">
        <w:rPr>
          <w:b/>
          <w:i/>
          <w:sz w:val="24"/>
          <w:szCs w:val="24"/>
        </w:rPr>
        <w:t xml:space="preserve"> directly</w:t>
      </w:r>
      <w:r w:rsidR="005F54F8" w:rsidRPr="00E12B4C">
        <w:rPr>
          <w:sz w:val="24"/>
          <w:szCs w:val="24"/>
        </w:rPr>
        <w:t xml:space="preserve"> </w:t>
      </w:r>
    </w:p>
    <w:p w:rsidR="005F54F8" w:rsidRPr="00E12B4C" w:rsidRDefault="005F54F8" w:rsidP="005F54F8">
      <w:pPr>
        <w:pStyle w:val="NoSpacing"/>
        <w:rPr>
          <w:sz w:val="24"/>
          <w:szCs w:val="24"/>
        </w:rPr>
      </w:pPr>
    </w:p>
    <w:p w:rsidR="00C353D5" w:rsidRDefault="005F54F8" w:rsidP="005F54F8">
      <w:pPr>
        <w:pStyle w:val="NoSpacing"/>
        <w:rPr>
          <w:iCs/>
          <w:sz w:val="24"/>
          <w:szCs w:val="24"/>
        </w:rPr>
      </w:pPr>
      <w:r w:rsidRPr="00E12B4C">
        <w:rPr>
          <w:b/>
          <w:sz w:val="24"/>
          <w:szCs w:val="24"/>
          <w:u w:val="single"/>
        </w:rPr>
        <w:t>External candidates</w:t>
      </w:r>
      <w:r w:rsidRPr="00E12B4C">
        <w:rPr>
          <w:sz w:val="24"/>
          <w:szCs w:val="24"/>
        </w:rPr>
        <w:t xml:space="preserve">:  applicants </w:t>
      </w:r>
      <w:r w:rsidRPr="00E12B4C">
        <w:rPr>
          <w:sz w:val="24"/>
          <w:szCs w:val="24"/>
          <w:u w:val="single"/>
        </w:rPr>
        <w:t>must</w:t>
      </w:r>
      <w:r w:rsidRPr="00E12B4C">
        <w:rPr>
          <w:sz w:val="24"/>
          <w:szCs w:val="24"/>
        </w:rPr>
        <w:t xml:space="preserve"> respond via the OLAS Web Site (</w:t>
      </w:r>
      <w:hyperlink r:id="rId8" w:history="1">
        <w:r w:rsidRPr="00E12B4C">
          <w:rPr>
            <w:rStyle w:val="Hyperlink"/>
            <w:sz w:val="24"/>
            <w:szCs w:val="24"/>
          </w:rPr>
          <w:t>www.olasjobs.org</w:t>
        </w:r>
      </w:hyperlink>
      <w:r w:rsidRPr="00E12B4C">
        <w:rPr>
          <w:sz w:val="24"/>
          <w:szCs w:val="24"/>
        </w:rPr>
        <w:t xml:space="preserve">) </w:t>
      </w:r>
      <w:r w:rsidRPr="00E12B4C">
        <w:rPr>
          <w:sz w:val="24"/>
          <w:szCs w:val="24"/>
          <w:u w:val="single"/>
        </w:rPr>
        <w:t>include posting name,</w:t>
      </w:r>
      <w:r w:rsidRPr="00E12B4C">
        <w:rPr>
          <w:sz w:val="24"/>
          <w:szCs w:val="24"/>
        </w:rPr>
        <w:t xml:space="preserve"> on or before closing date.   </w:t>
      </w:r>
      <w:r w:rsidRPr="00E12B4C">
        <w:rPr>
          <w:iCs/>
          <w:sz w:val="24"/>
          <w:szCs w:val="24"/>
        </w:rPr>
        <w:t xml:space="preserve">If you do not have access to a computer, or need assistance in the application or interview process, please notify </w:t>
      </w:r>
      <w:r>
        <w:rPr>
          <w:iCs/>
          <w:sz w:val="24"/>
          <w:szCs w:val="24"/>
        </w:rPr>
        <w:t>the Office of Human Resources</w:t>
      </w:r>
      <w:r w:rsidRPr="00E12B4C">
        <w:rPr>
          <w:iCs/>
          <w:sz w:val="24"/>
          <w:szCs w:val="24"/>
        </w:rPr>
        <w:t xml:space="preserve">. </w:t>
      </w:r>
    </w:p>
    <w:p w:rsidR="005F54F8" w:rsidRPr="00E12B4C" w:rsidRDefault="005F54F8" w:rsidP="005F54F8">
      <w:pPr>
        <w:pStyle w:val="NoSpacing"/>
        <w:rPr>
          <w:sz w:val="24"/>
          <w:szCs w:val="24"/>
        </w:rPr>
      </w:pPr>
      <w:r w:rsidRPr="00E12B4C">
        <w:rPr>
          <w:iCs/>
          <w:sz w:val="24"/>
          <w:szCs w:val="24"/>
        </w:rPr>
        <w:t xml:space="preserve"> </w:t>
      </w:r>
    </w:p>
    <w:p w:rsidR="00E94E61" w:rsidRPr="009471B7" w:rsidRDefault="00702BAD" w:rsidP="005F54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MM</w:t>
      </w:r>
      <w:r w:rsidR="005F54F8" w:rsidRPr="00E12B4C">
        <w:rPr>
          <w:sz w:val="24"/>
          <w:szCs w:val="24"/>
        </w:rPr>
        <w:t>:</w:t>
      </w:r>
      <w:r>
        <w:rPr>
          <w:sz w:val="24"/>
          <w:szCs w:val="24"/>
        </w:rPr>
        <w:t xml:space="preserve"> tc</w:t>
      </w:r>
    </w:p>
    <w:sectPr w:rsidR="00E94E61" w:rsidRPr="009471B7" w:rsidSect="008E0608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2877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85" w:rsidRDefault="005D3185">
      <w:pPr>
        <w:spacing w:after="0" w:line="240" w:lineRule="auto"/>
      </w:pPr>
      <w:r>
        <w:separator/>
      </w:r>
    </w:p>
  </w:endnote>
  <w:endnote w:type="continuationSeparator" w:id="0">
    <w:p w:rsidR="005D3185" w:rsidRDefault="005D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6" w:rsidRPr="00F117AA" w:rsidRDefault="003F0B86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6" w:rsidRDefault="003F0B86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CE378" wp14:editId="7B6F32E1">
              <wp:simplePos x="0" y="0"/>
              <wp:positionH relativeFrom="column">
                <wp:posOffset>-57785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82D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.55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" strokecolor="#a5a5a5 [2092]"/>
          </w:pict>
        </mc:Fallback>
      </mc:AlternateContent>
    </w:r>
  </w:p>
  <w:p w:rsidR="003F0B86" w:rsidRPr="00F117AA" w:rsidRDefault="003F0B86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85" w:rsidRDefault="005D3185">
      <w:pPr>
        <w:spacing w:after="0" w:line="240" w:lineRule="auto"/>
      </w:pPr>
      <w:r>
        <w:separator/>
      </w:r>
    </w:p>
  </w:footnote>
  <w:footnote w:type="continuationSeparator" w:id="0">
    <w:p w:rsidR="005D3185" w:rsidRDefault="005D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6" w:rsidRDefault="003F0B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E3AD5" wp14:editId="4F63EB13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DBBBA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zgswXeAwAAgR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6" w:rsidRDefault="003F0B86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73E0EBE" wp14:editId="32C87CDF">
              <wp:simplePos x="0" y="0"/>
              <wp:positionH relativeFrom="page">
                <wp:posOffset>3827780</wp:posOffset>
              </wp:positionH>
              <wp:positionV relativeFrom="page">
                <wp:posOffset>361315</wp:posOffset>
              </wp:positionV>
              <wp:extent cx="3570605" cy="9499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7060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3F0B86" w:rsidRPr="00DC74D6" w:rsidRDefault="00CA1FB7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Michael McLymore</w:t>
                          </w:r>
                          <w:r w:rsidR="003F0B8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F0B86"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3F0B86" w:rsidRPr="00DC74D6" w:rsidRDefault="00CA1FB7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 w:rsidR="003F0B86" w:rsidRPr="00DC74D6">
                            <w:rPr>
                              <w:sz w:val="16"/>
                              <w:szCs w:val="16"/>
                            </w:rPr>
                            <w:tab/>
                            <w:t>Asst. Superintendent,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Curriculum &amp; Instruction</w:t>
                          </w:r>
                        </w:p>
                        <w:p w:rsidR="003F0B86" w:rsidRPr="00DC74D6" w:rsidRDefault="00CA1FB7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Gregory Kern</w:t>
                          </w:r>
                          <w:r w:rsidR="003F0B8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F0B86" w:rsidRPr="00DC74D6">
                            <w:rPr>
                              <w:sz w:val="16"/>
                              <w:szCs w:val="16"/>
                            </w:rPr>
                            <w:t>Asst. Superint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endent, Finance</w:t>
                          </w:r>
                        </w:p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E0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4pt;margin-top:28.45pt;width:281.15pt;height:7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Z9gIAAJg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3F0B86" w:rsidRPr="00DC74D6" w:rsidRDefault="00CA1FB7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Michael McLymore</w:t>
                    </w:r>
                    <w:r w:rsidR="003F0B86">
                      <w:rPr>
                        <w:sz w:val="16"/>
                        <w:szCs w:val="16"/>
                      </w:rPr>
                      <w:tab/>
                    </w:r>
                    <w:r w:rsidR="003F0B86"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3F0B86" w:rsidRPr="00DC74D6" w:rsidRDefault="00CA1FB7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 w:rsidR="003F0B86" w:rsidRPr="00DC74D6">
                      <w:rPr>
                        <w:sz w:val="16"/>
                        <w:szCs w:val="16"/>
                      </w:rPr>
                      <w:tab/>
                      <w:t>Asst. Superintendent,</w:t>
                    </w:r>
                    <w:r>
                      <w:rPr>
                        <w:sz w:val="16"/>
                        <w:szCs w:val="16"/>
                      </w:rPr>
                      <w:t xml:space="preserve"> Curriculum &amp; Instruction</w:t>
                    </w:r>
                  </w:p>
                  <w:p w:rsidR="003F0B86" w:rsidRPr="00DC74D6" w:rsidRDefault="00CA1FB7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Gregory Kern</w:t>
                    </w:r>
                    <w:r w:rsidR="003F0B86">
                      <w:rPr>
                        <w:sz w:val="16"/>
                        <w:szCs w:val="16"/>
                      </w:rPr>
                      <w:tab/>
                    </w:r>
                    <w:r w:rsidR="003F0B86" w:rsidRPr="00DC74D6">
                      <w:rPr>
                        <w:sz w:val="16"/>
                        <w:szCs w:val="16"/>
                      </w:rPr>
                      <w:t>Asst. Superint</w:t>
                    </w:r>
                    <w:r>
                      <w:rPr>
                        <w:sz w:val="16"/>
                        <w:szCs w:val="16"/>
                      </w:rPr>
                      <w:t>endent, Finance</w:t>
                    </w:r>
                  </w:p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6B356D" wp14:editId="3BED7C33">
          <wp:simplePos x="0" y="0"/>
          <wp:positionH relativeFrom="margin">
            <wp:posOffset>-654685</wp:posOffset>
          </wp:positionH>
          <wp:positionV relativeFrom="margin">
            <wp:posOffset>-1501775</wp:posOffset>
          </wp:positionV>
          <wp:extent cx="2140585" cy="922020"/>
          <wp:effectExtent l="0" t="0" r="0" b="0"/>
          <wp:wrapSquare wrapText="bothSides"/>
          <wp:docPr id="21" name="Picture 21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0C2960F" wp14:editId="640375A5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0B86" w:rsidRPr="007758FA" w:rsidRDefault="003F0B86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2960F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3F0B86" w:rsidRPr="007758FA" w:rsidRDefault="003F0B86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73C51D9E" wp14:editId="6C0E3F11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C75F3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965500" wp14:editId="1747DB83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ECD6B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10B"/>
    <w:multiLevelType w:val="hybridMultilevel"/>
    <w:tmpl w:val="2F22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9C9"/>
    <w:multiLevelType w:val="hybridMultilevel"/>
    <w:tmpl w:val="CC08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43DA"/>
    <w:multiLevelType w:val="hybridMultilevel"/>
    <w:tmpl w:val="789A21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425C1"/>
    <w:rsid w:val="000441F5"/>
    <w:rsid w:val="000761A1"/>
    <w:rsid w:val="0007762F"/>
    <w:rsid w:val="000867ED"/>
    <w:rsid w:val="00095766"/>
    <w:rsid w:val="00100770"/>
    <w:rsid w:val="00147BF9"/>
    <w:rsid w:val="00172759"/>
    <w:rsid w:val="001A2EFC"/>
    <w:rsid w:val="001C0735"/>
    <w:rsid w:val="001D17C1"/>
    <w:rsid w:val="002050EC"/>
    <w:rsid w:val="00224154"/>
    <w:rsid w:val="00231248"/>
    <w:rsid w:val="00253358"/>
    <w:rsid w:val="00273A53"/>
    <w:rsid w:val="00277E14"/>
    <w:rsid w:val="00283394"/>
    <w:rsid w:val="002A0131"/>
    <w:rsid w:val="002A0CA6"/>
    <w:rsid w:val="002A5302"/>
    <w:rsid w:val="002B6DF5"/>
    <w:rsid w:val="003124EB"/>
    <w:rsid w:val="00313BE5"/>
    <w:rsid w:val="00334BB0"/>
    <w:rsid w:val="00342978"/>
    <w:rsid w:val="00352485"/>
    <w:rsid w:val="00353242"/>
    <w:rsid w:val="00362D2A"/>
    <w:rsid w:val="003A1338"/>
    <w:rsid w:val="003D17F6"/>
    <w:rsid w:val="003D308B"/>
    <w:rsid w:val="003E6F76"/>
    <w:rsid w:val="003F0B86"/>
    <w:rsid w:val="004275BB"/>
    <w:rsid w:val="004443BC"/>
    <w:rsid w:val="00454CDF"/>
    <w:rsid w:val="0047196C"/>
    <w:rsid w:val="00471E1E"/>
    <w:rsid w:val="00472677"/>
    <w:rsid w:val="004C2EDA"/>
    <w:rsid w:val="004E1C18"/>
    <w:rsid w:val="00504816"/>
    <w:rsid w:val="00506068"/>
    <w:rsid w:val="005063B3"/>
    <w:rsid w:val="00532E43"/>
    <w:rsid w:val="00540C38"/>
    <w:rsid w:val="00570140"/>
    <w:rsid w:val="00582942"/>
    <w:rsid w:val="005D3185"/>
    <w:rsid w:val="005E341E"/>
    <w:rsid w:val="005E6A73"/>
    <w:rsid w:val="005F54F8"/>
    <w:rsid w:val="0061281C"/>
    <w:rsid w:val="00624DED"/>
    <w:rsid w:val="0064589B"/>
    <w:rsid w:val="0065654F"/>
    <w:rsid w:val="00662962"/>
    <w:rsid w:val="006642E7"/>
    <w:rsid w:val="0067052E"/>
    <w:rsid w:val="006877E4"/>
    <w:rsid w:val="006A1811"/>
    <w:rsid w:val="006A75B9"/>
    <w:rsid w:val="006E12C1"/>
    <w:rsid w:val="006E51EA"/>
    <w:rsid w:val="006F5D3E"/>
    <w:rsid w:val="00702BAD"/>
    <w:rsid w:val="007758FA"/>
    <w:rsid w:val="00777E24"/>
    <w:rsid w:val="00795CEC"/>
    <w:rsid w:val="007A0E50"/>
    <w:rsid w:val="007A2828"/>
    <w:rsid w:val="007D59FD"/>
    <w:rsid w:val="007F44F0"/>
    <w:rsid w:val="00814E2F"/>
    <w:rsid w:val="008215DE"/>
    <w:rsid w:val="0082699A"/>
    <w:rsid w:val="00857CA0"/>
    <w:rsid w:val="008A5E75"/>
    <w:rsid w:val="008B1EE7"/>
    <w:rsid w:val="008D3DB8"/>
    <w:rsid w:val="008E0608"/>
    <w:rsid w:val="008E2A2B"/>
    <w:rsid w:val="00944F1D"/>
    <w:rsid w:val="00947023"/>
    <w:rsid w:val="009471B7"/>
    <w:rsid w:val="00992B25"/>
    <w:rsid w:val="009D7340"/>
    <w:rsid w:val="009F51A6"/>
    <w:rsid w:val="00A70C8A"/>
    <w:rsid w:val="00A728D8"/>
    <w:rsid w:val="00A95E93"/>
    <w:rsid w:val="00AC59F5"/>
    <w:rsid w:val="00B37490"/>
    <w:rsid w:val="00B56F78"/>
    <w:rsid w:val="00B930D6"/>
    <w:rsid w:val="00BF7382"/>
    <w:rsid w:val="00BF757A"/>
    <w:rsid w:val="00C0203A"/>
    <w:rsid w:val="00C210D8"/>
    <w:rsid w:val="00C26CE0"/>
    <w:rsid w:val="00C353D5"/>
    <w:rsid w:val="00C42538"/>
    <w:rsid w:val="00C71B10"/>
    <w:rsid w:val="00C9693D"/>
    <w:rsid w:val="00CA1FB7"/>
    <w:rsid w:val="00CB0479"/>
    <w:rsid w:val="00CB13FA"/>
    <w:rsid w:val="00CC1BC6"/>
    <w:rsid w:val="00D23A3B"/>
    <w:rsid w:val="00D24510"/>
    <w:rsid w:val="00D32A8E"/>
    <w:rsid w:val="00D76415"/>
    <w:rsid w:val="00D83820"/>
    <w:rsid w:val="00DA1C2E"/>
    <w:rsid w:val="00DC74D6"/>
    <w:rsid w:val="00DF1FF3"/>
    <w:rsid w:val="00E150E3"/>
    <w:rsid w:val="00E16712"/>
    <w:rsid w:val="00E35BCB"/>
    <w:rsid w:val="00E56C56"/>
    <w:rsid w:val="00E8658E"/>
    <w:rsid w:val="00E9458D"/>
    <w:rsid w:val="00E94E61"/>
    <w:rsid w:val="00EA471C"/>
    <w:rsid w:val="00EC62DB"/>
    <w:rsid w:val="00F02843"/>
    <w:rsid w:val="00F117AA"/>
    <w:rsid w:val="00F142C4"/>
    <w:rsid w:val="00F545D5"/>
    <w:rsid w:val="00F6738D"/>
    <w:rsid w:val="00F67C00"/>
    <w:rsid w:val="00F77C9C"/>
    <w:rsid w:val="00F82F61"/>
    <w:rsid w:val="00F85B55"/>
    <w:rsid w:val="00F90053"/>
    <w:rsid w:val="00F94C48"/>
    <w:rsid w:val="00FB270F"/>
    <w:rsid w:val="00FD19B8"/>
    <w:rsid w:val="00FE6EF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FD607E5C-58D5-423C-9B9C-3EA38FBB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nhideWhenUsed/>
    <w:rsid w:val="005F5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wboc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burghschool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eschindl</dc:creator>
  <cp:lastModifiedBy>Cramer, Terry</cp:lastModifiedBy>
  <cp:revision>4</cp:revision>
  <cp:lastPrinted>2015-04-22T16:08:00Z</cp:lastPrinted>
  <dcterms:created xsi:type="dcterms:W3CDTF">2017-06-12T16:42:00Z</dcterms:created>
  <dcterms:modified xsi:type="dcterms:W3CDTF">2017-06-14T01:38:00Z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