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AAF63" w14:textId="009C5694" w:rsidR="00260B49" w:rsidRDefault="00260B49" w:rsidP="00260B4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B752C4" wp14:editId="7464A6B7">
                <wp:simplePos x="0" y="0"/>
                <wp:positionH relativeFrom="page">
                  <wp:align>right</wp:align>
                </wp:positionH>
                <wp:positionV relativeFrom="paragraph">
                  <wp:posOffset>-609600</wp:posOffset>
                </wp:positionV>
                <wp:extent cx="10058400" cy="4476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E1AA4" w14:textId="77777777" w:rsidR="00260B49" w:rsidRPr="00260B49" w:rsidRDefault="00260B49" w:rsidP="00260B4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  <w:r w:rsidRPr="00260B49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>NEWBURGH ENLARGED CITY SCHOOL DISTRICT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B752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740.8pt;margin-top:-48pt;width:11in;height:35.25pt;z-index:251662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" filled="f" stroked="f" strokeweight=".5pt">
                <v:textbox>
                  <w:txbxContent>
                    <w:p w14:paraId="7CEE1AA4" w14:textId="77777777" w:rsidR="00260B49" w:rsidRPr="00260B49" w:rsidRDefault="00260B49" w:rsidP="00260B4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  <w:r w:rsidRPr="00260B49"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>NEWBURGH ENLARGED CITY SCHOOL DISTRICT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E49CF43" wp14:editId="4A67B6A7">
            <wp:simplePos x="0" y="0"/>
            <wp:positionH relativeFrom="page">
              <wp:align>left</wp:align>
            </wp:positionH>
            <wp:positionV relativeFrom="paragraph">
              <wp:posOffset>-1094677</wp:posOffset>
            </wp:positionV>
            <wp:extent cx="12424314" cy="16078200"/>
            <wp:effectExtent l="0" t="0" r="0" b="0"/>
            <wp:wrapNone/>
            <wp:docPr id="1" name="Picture 1" descr="A group of people standing in front of a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groundFor8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4314" cy="160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1DED4" w14:textId="08B21B59" w:rsidR="00260B49" w:rsidRDefault="00260B4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 wp14:anchorId="2F92CAEB" wp14:editId="60A6C1BA">
            <wp:simplePos x="0" y="0"/>
            <wp:positionH relativeFrom="column">
              <wp:posOffset>-398780</wp:posOffset>
            </wp:positionH>
            <wp:positionV relativeFrom="page">
              <wp:posOffset>1366520</wp:posOffset>
            </wp:positionV>
            <wp:extent cx="9039225" cy="90392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23155" wp14:editId="66D1910B">
                <wp:simplePos x="0" y="0"/>
                <wp:positionH relativeFrom="column">
                  <wp:posOffset>-914400</wp:posOffset>
                </wp:positionH>
                <wp:positionV relativeFrom="paragraph">
                  <wp:posOffset>9618980</wp:posOffset>
                </wp:positionV>
                <wp:extent cx="10134600" cy="3543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FF9B6" w14:textId="77777777" w:rsidR="00260B49" w:rsidRDefault="00260B49" w:rsidP="00260B4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</w:pPr>
                            <w:r w:rsidRPr="00260B49"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96"/>
                                <w:vertAlign w:val="superscript"/>
                              </w:rPr>
                              <w:t>☑</w:t>
                            </w:r>
                            <w:r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260B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0"/>
                              </w:rPr>
                              <w:t>V</w:t>
                            </w:r>
                            <w:r w:rsidRPr="00260B49">
                              <w:rPr>
                                <w:sz w:val="36"/>
                              </w:rPr>
                              <w:t xml:space="preserve"> </w:t>
                            </w:r>
                            <w:r w:rsidRPr="00260B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0"/>
                              </w:rPr>
                              <w:t>OTE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44"/>
                              </w:rPr>
                              <w:t xml:space="preserve"> </w:t>
                            </w:r>
                            <w:r w:rsidRPr="00260B49">
                              <w:rPr>
                                <w:rFonts w:ascii="Segoe UI Emoji" w:hAnsi="Segoe UI Emoji" w:cs="Segoe UI Emoji"/>
                                <w:b/>
                                <w:color w:val="FFFFFF" w:themeColor="background1"/>
                                <w:sz w:val="96"/>
                                <w:vertAlign w:val="superscript"/>
                              </w:rPr>
                              <w:t>☑</w:t>
                            </w:r>
                          </w:p>
                          <w:p w14:paraId="3E2BA4EB" w14:textId="77777777" w:rsidR="00260B49" w:rsidRPr="00260B49" w:rsidRDefault="00260B49" w:rsidP="00260B4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0"/>
                              </w:rPr>
                            </w:pPr>
                            <w:r w:rsidRPr="00260B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20"/>
                              </w:rPr>
                              <w:t>MAY 21,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23155" id="Text Box 3" o:spid="_x0000_s1027" type="#_x0000_t202" style="position:absolute;margin-left:-1in;margin-top:757.4pt;width:798pt;height:27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" filled="f" stroked="f" strokeweight=".5pt">
                <v:textbox>
                  <w:txbxContent>
                    <w:p w14:paraId="534FF9B6" w14:textId="77777777" w:rsidR="00260B49" w:rsidRDefault="00260B49" w:rsidP="00260B4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</w:pPr>
                      <w:r w:rsidRPr="00260B49"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96"/>
                          <w:vertAlign w:val="superscript"/>
                        </w:rPr>
                        <w:t>☑</w:t>
                      </w:r>
                      <w:r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260B49">
                        <w:rPr>
                          <w:rFonts w:ascii="Arial" w:hAnsi="Arial" w:cs="Arial"/>
                          <w:b/>
                          <w:color w:val="FFFFFF" w:themeColor="background1"/>
                          <w:sz w:val="220"/>
                        </w:rPr>
                        <w:t>V</w:t>
                      </w:r>
                      <w:r w:rsidRPr="00260B49">
                        <w:rPr>
                          <w:sz w:val="36"/>
                        </w:rPr>
                        <w:t xml:space="preserve"> </w:t>
                      </w:r>
                      <w:r w:rsidRPr="00260B49">
                        <w:rPr>
                          <w:rFonts w:ascii="Arial" w:hAnsi="Arial" w:cs="Arial"/>
                          <w:b/>
                          <w:color w:val="FFFFFF" w:themeColor="background1"/>
                          <w:sz w:val="220"/>
                        </w:rPr>
                        <w:t>OTE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44"/>
                        </w:rPr>
                        <w:t xml:space="preserve"> </w:t>
                      </w:r>
                      <w:r w:rsidRPr="00260B49">
                        <w:rPr>
                          <w:rFonts w:ascii="Segoe UI Emoji" w:hAnsi="Segoe UI Emoji" w:cs="Segoe UI Emoji"/>
                          <w:b/>
                          <w:color w:val="FFFFFF" w:themeColor="background1"/>
                          <w:sz w:val="96"/>
                          <w:vertAlign w:val="superscript"/>
                        </w:rPr>
                        <w:t>☑</w:t>
                      </w:r>
                    </w:p>
                    <w:p w14:paraId="3E2BA4EB" w14:textId="77777777" w:rsidR="00260B49" w:rsidRPr="00260B49" w:rsidRDefault="00260B49" w:rsidP="00260B4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20"/>
                        </w:rPr>
                      </w:pPr>
                      <w:r w:rsidRPr="00260B49">
                        <w:rPr>
                          <w:rFonts w:ascii="Arial" w:hAnsi="Arial" w:cs="Arial"/>
                          <w:b/>
                          <w:color w:val="FFFFFF" w:themeColor="background1"/>
                          <w:sz w:val="220"/>
                        </w:rPr>
                        <w:t>MAY 21, 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65EC7A" wp14:editId="69A4800E">
                <wp:simplePos x="0" y="0"/>
                <wp:positionH relativeFrom="page">
                  <wp:posOffset>-113665</wp:posOffset>
                </wp:positionH>
                <wp:positionV relativeFrom="paragraph">
                  <wp:posOffset>13372147</wp:posOffset>
                </wp:positionV>
                <wp:extent cx="10172700" cy="2514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667CF2" w14:textId="77777777" w:rsidR="00260B49" w:rsidRPr="00260B49" w:rsidRDefault="00260B49" w:rsidP="00260B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260B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VISIT BOND.NEWBURGHSCHOOLS.ORG FOR MORE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5EC7A" id="Text Box 4" o:spid="_x0000_s1028" type="#_x0000_t202" style="position:absolute;margin-left:-8.95pt;margin-top:1052.9pt;width:801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" filled="f" stroked="f" strokeweight=".5pt">
                <v:textbox>
                  <w:txbxContent>
                    <w:p w14:paraId="7F667CF2" w14:textId="77777777" w:rsidR="00260B49" w:rsidRPr="00260B49" w:rsidRDefault="00260B49" w:rsidP="00260B49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 w:rsidRPr="00260B49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VISIT BOND.NEWBURGHSCHOOLS.ORG FOR MORE INFORMATION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60B49" w:rsidSect="00260B49">
      <w:pgSz w:w="15840" w:h="244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B49"/>
    <w:rsid w:val="0026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F5A56"/>
  <w15:chartTrackingRefBased/>
  <w15:docId w15:val="{1F89BBCC-D4A2-4184-BBA4-1D18F5DE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B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0B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0B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Schindler, Edward</dc:creator>
  <cp:keywords/>
  <dc:description/>
  <cp:lastModifiedBy>Schindler, Edward</cp:lastModifiedBy>
  <cp:revision>1</cp:revision>
  <dcterms:created xsi:type="dcterms:W3CDTF">2019-04-03T14:53:00Z</dcterms:created>
  <dcterms:modified xsi:type="dcterms:W3CDTF">2019-04-03T14:56:00Z</dcterms:modified>
</cp:coreProperties>
</file>